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A6" w:rsidRDefault="00C40C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0CA6" w:rsidRDefault="00C40CA6">
      <w:pPr>
        <w:pStyle w:val="ConsPlusNormal"/>
        <w:jc w:val="both"/>
        <w:outlineLvl w:val="0"/>
      </w:pPr>
    </w:p>
    <w:p w:rsidR="00C40CA6" w:rsidRDefault="00C40CA6">
      <w:pPr>
        <w:pStyle w:val="ConsPlusTitle"/>
        <w:jc w:val="center"/>
        <w:outlineLvl w:val="0"/>
      </w:pPr>
      <w:bookmarkStart w:id="0" w:name="_GoBack"/>
      <w:r>
        <w:t>АППАРАТ АДМИНИСТРАЦИИ НЕНЕЦКОГО АВТОНОМНОГО ОКРУГА</w:t>
      </w:r>
    </w:p>
    <w:p w:rsidR="00C40CA6" w:rsidRDefault="00C40CA6">
      <w:pPr>
        <w:pStyle w:val="ConsPlusTitle"/>
        <w:jc w:val="center"/>
      </w:pPr>
    </w:p>
    <w:p w:rsidR="00C40CA6" w:rsidRDefault="00C40CA6">
      <w:pPr>
        <w:pStyle w:val="ConsPlusTitle"/>
        <w:jc w:val="center"/>
      </w:pPr>
      <w:r>
        <w:t>ПРИКАЗ</w:t>
      </w:r>
    </w:p>
    <w:p w:rsidR="00C40CA6" w:rsidRDefault="00C40CA6">
      <w:pPr>
        <w:pStyle w:val="ConsPlusTitle"/>
        <w:jc w:val="center"/>
      </w:pPr>
      <w:r>
        <w:t>от 12 ноября 2010 г. N 294</w:t>
      </w:r>
      <w:bookmarkEnd w:id="0"/>
    </w:p>
    <w:p w:rsidR="00C40CA6" w:rsidRDefault="00C40CA6">
      <w:pPr>
        <w:pStyle w:val="ConsPlusTitle"/>
        <w:jc w:val="center"/>
      </w:pPr>
    </w:p>
    <w:p w:rsidR="00C40CA6" w:rsidRDefault="00C40CA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40CA6" w:rsidRDefault="00C40CA6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C40CA6" w:rsidRDefault="00C40CA6">
      <w:pPr>
        <w:pStyle w:val="ConsPlusTitle"/>
        <w:jc w:val="center"/>
      </w:pPr>
      <w:r>
        <w:t>ГОСУДАРСТВЕННОЙ ГРАЖДАНСКОЙ СЛУЖБЫ НЕНЕЦКОГО АВТОНОМНОГО</w:t>
      </w:r>
    </w:p>
    <w:p w:rsidR="00C40CA6" w:rsidRDefault="00C40CA6">
      <w:pPr>
        <w:pStyle w:val="ConsPlusTitle"/>
        <w:jc w:val="center"/>
      </w:pPr>
      <w:r>
        <w:t>ОКРУГА В АППАРАТЕ АДМИНИСТРАЦИИ НЕНЕЦКОГО АВТОНОМНОГО</w:t>
      </w:r>
    </w:p>
    <w:p w:rsidR="00C40CA6" w:rsidRDefault="00C40CA6">
      <w:pPr>
        <w:pStyle w:val="ConsPlusTitle"/>
        <w:jc w:val="center"/>
      </w:pPr>
      <w:r>
        <w:t>ОКРУГА, И УРЕГУЛИРОВАНИЮ КОНФЛИКТА ИНТЕРЕСОВ</w:t>
      </w:r>
    </w:p>
    <w:p w:rsidR="00C40CA6" w:rsidRDefault="00C40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0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Аппарата администрации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Ненецкого автономного округа от 11.12.2012 </w:t>
            </w:r>
            <w:hyperlink r:id="rId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14.05.2013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11.10.2013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06.11.2013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16.10.2014 </w:t>
            </w:r>
            <w:hyperlink r:id="rId11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22.04.2015 </w:t>
            </w:r>
            <w:hyperlink r:id="rId12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29.09.2015 </w:t>
            </w:r>
            <w:hyperlink r:id="rId13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26.02.2016 </w:t>
            </w:r>
            <w:hyperlink r:id="rId14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31.10.2017 </w:t>
            </w:r>
            <w:hyperlink r:id="rId1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1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ind w:firstLine="540"/>
        <w:jc w:val="both"/>
      </w:pPr>
      <w:r>
        <w:t xml:space="preserve">В целях соблюдения государственными гражданскими служащими, замещающими должности государственной гражданской службы Ненецкого автономного округа в Аппарате Администрации Ненецкого автономного округа, требований к служебному поведению и урегулированию конфликта интересов, руководствуясь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приказываю:</w:t>
      </w:r>
    </w:p>
    <w:p w:rsidR="00C40CA6" w:rsidRDefault="00C40CA6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29.09.2015 N 65)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округа, и урегулированию конфликта интересов (далее - Комиссия).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45" w:history="1">
        <w:r>
          <w:rPr>
            <w:color w:val="0000FF"/>
          </w:rPr>
          <w:t>состав</w:t>
        </w:r>
      </w:hyperlink>
      <w:r>
        <w:t xml:space="preserve"> Комиссии и </w:t>
      </w:r>
      <w:hyperlink w:anchor="P95" w:history="1">
        <w:r>
          <w:rPr>
            <w:color w:val="0000FF"/>
          </w:rPr>
          <w:t>порядок</w:t>
        </w:r>
      </w:hyperlink>
      <w:r>
        <w:t xml:space="preserve"> ее работы (Приложения N 1 и N 2 к настоящему приказу).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приказ аппарата Администрации Ненецкого автономного округа от 29.01.2008 N 15 "Об образовании комиссии по соблюдению требований к служебному поведению государственных гражданских служащих аппарата Администрации Ненецкого автономного округа и урегулированию конфликта интересов";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приказ аппарата Администрации Ненецкого автономного округа от 02.04.2009 N 95 "О внесении изменений в состав комиссии по соблюдению требований к служебному поведению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округа, и урегулированию конфликта интересов".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lastRenderedPageBreak/>
        <w:t>4. Настоящий приказ вступает в силу через 10 дней после его официального опубликования.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right"/>
      </w:pPr>
      <w:r>
        <w:t>Заместитель главы Администрации</w:t>
      </w:r>
    </w:p>
    <w:p w:rsidR="00C40CA6" w:rsidRDefault="00C40CA6">
      <w:pPr>
        <w:pStyle w:val="ConsPlusNormal"/>
        <w:jc w:val="right"/>
      </w:pPr>
      <w:r>
        <w:t>Ненецкого автономного округа -</w:t>
      </w:r>
    </w:p>
    <w:p w:rsidR="00C40CA6" w:rsidRDefault="00C40CA6">
      <w:pPr>
        <w:pStyle w:val="ConsPlusNormal"/>
        <w:jc w:val="right"/>
      </w:pPr>
      <w:r>
        <w:t>руководитель аппарата Администрации</w:t>
      </w:r>
    </w:p>
    <w:p w:rsidR="00C40CA6" w:rsidRDefault="00C40CA6">
      <w:pPr>
        <w:pStyle w:val="ConsPlusNormal"/>
        <w:jc w:val="right"/>
      </w:pPr>
      <w:r>
        <w:t>Ненецкого автономного округа</w:t>
      </w:r>
    </w:p>
    <w:p w:rsidR="00C40CA6" w:rsidRDefault="00C40CA6">
      <w:pPr>
        <w:pStyle w:val="ConsPlusNormal"/>
        <w:jc w:val="right"/>
      </w:pPr>
      <w:r>
        <w:t>Н.Ф.ЗОЛОТОВ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right"/>
        <w:outlineLvl w:val="0"/>
      </w:pPr>
      <w:r>
        <w:t>Приложение N 1</w:t>
      </w:r>
    </w:p>
    <w:p w:rsidR="00C40CA6" w:rsidRDefault="00C40CA6">
      <w:pPr>
        <w:pStyle w:val="ConsPlusNormal"/>
        <w:jc w:val="right"/>
      </w:pPr>
      <w:r>
        <w:t>к приказу аппарата</w:t>
      </w:r>
    </w:p>
    <w:p w:rsidR="00C40CA6" w:rsidRDefault="00C40CA6">
      <w:pPr>
        <w:pStyle w:val="ConsPlusNormal"/>
        <w:jc w:val="right"/>
      </w:pPr>
      <w:r>
        <w:t>Администрации Ненецкого</w:t>
      </w:r>
    </w:p>
    <w:p w:rsidR="00C40CA6" w:rsidRDefault="00C40CA6">
      <w:pPr>
        <w:pStyle w:val="ConsPlusNormal"/>
        <w:jc w:val="right"/>
      </w:pPr>
      <w:r>
        <w:t>автономного округа</w:t>
      </w:r>
    </w:p>
    <w:p w:rsidR="00C40CA6" w:rsidRDefault="00C40CA6">
      <w:pPr>
        <w:pStyle w:val="ConsPlusNormal"/>
        <w:jc w:val="right"/>
      </w:pPr>
      <w:r>
        <w:t>от 12.11.2010 N 294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Title"/>
        <w:jc w:val="center"/>
      </w:pPr>
      <w:bookmarkStart w:id="1" w:name="P45"/>
      <w:bookmarkEnd w:id="1"/>
      <w:r>
        <w:t>СОСТАВ</w:t>
      </w:r>
    </w:p>
    <w:p w:rsidR="00C40CA6" w:rsidRDefault="00C40CA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40CA6" w:rsidRDefault="00C40CA6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C40CA6" w:rsidRDefault="00C40CA6">
      <w:pPr>
        <w:pStyle w:val="ConsPlusTitle"/>
        <w:jc w:val="center"/>
      </w:pPr>
      <w:r>
        <w:t>ГОСУДАРСТВЕННОЙ ГРАЖДАНСКОЙ СЛУЖБЫ НЕНЕЦКОГО АВТОНОМНОГО</w:t>
      </w:r>
    </w:p>
    <w:p w:rsidR="00C40CA6" w:rsidRDefault="00C40CA6">
      <w:pPr>
        <w:pStyle w:val="ConsPlusTitle"/>
        <w:jc w:val="center"/>
      </w:pPr>
      <w:r>
        <w:t>ОКРУГА В АППАРАТЕ АДМИНИСТРАЦИИ НЕНЕЦКОГО АВТОНОМНОГО</w:t>
      </w:r>
    </w:p>
    <w:p w:rsidR="00C40CA6" w:rsidRDefault="00C40CA6">
      <w:pPr>
        <w:pStyle w:val="ConsPlusTitle"/>
        <w:jc w:val="center"/>
      </w:pPr>
      <w:r>
        <w:t>ОКРУГА, И УРЕГУЛИРОВАНИЮ КОНФЛИКТА ИНТЕРЕСОВ</w:t>
      </w:r>
    </w:p>
    <w:p w:rsidR="00C40CA6" w:rsidRDefault="00C40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0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Аппарата администрации Ненецкого автономного округа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2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25.02.2019 </w:t>
            </w:r>
            <w:hyperlink r:id="rId23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0CA6" w:rsidRDefault="00C40C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896"/>
      </w:tblGrid>
      <w:tr w:rsidR="00C40CA6"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  <w:jc w:val="both"/>
            </w:pPr>
            <w:r>
              <w:t>Председатель комиссии</w:t>
            </w:r>
          </w:p>
        </w:tc>
      </w:tr>
      <w:tr w:rsidR="00C40CA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Лик</w:t>
            </w:r>
          </w:p>
          <w:p w:rsidR="00C40CA6" w:rsidRDefault="00C40CA6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- заместитель руководителя Аппарата Администрации Ненецкого автономного округа</w:t>
            </w:r>
          </w:p>
        </w:tc>
      </w:tr>
      <w:tr w:rsidR="00C40CA6"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C40CA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Маркелова</w:t>
            </w:r>
          </w:p>
          <w:p w:rsidR="00C40CA6" w:rsidRDefault="00C40CA6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- начальник управления государственной гражданской службы и кадров Аппарата Администрации Ненецкого автономного округа</w:t>
            </w:r>
          </w:p>
        </w:tc>
      </w:tr>
      <w:tr w:rsidR="00C40CA6"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  <w:jc w:val="both"/>
            </w:pPr>
            <w:r>
              <w:t>Секретарь комиссии</w:t>
            </w:r>
          </w:p>
        </w:tc>
      </w:tr>
      <w:tr w:rsidR="00C40CA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Попов</w:t>
            </w:r>
          </w:p>
          <w:p w:rsidR="00C40CA6" w:rsidRDefault="00C40CA6">
            <w:pPr>
              <w:pStyle w:val="ConsPlusNormal"/>
            </w:pPr>
            <w:r>
              <w:t>Иван Алексеевич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- ведущий консультант комитета по вопросам противодействия коррупции Аппарата Администрации Ненецкого автономного округа</w:t>
            </w:r>
          </w:p>
        </w:tc>
      </w:tr>
      <w:tr w:rsidR="00C40CA6"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C40CA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Агапитова</w:t>
            </w:r>
          </w:p>
          <w:p w:rsidR="00C40CA6" w:rsidRDefault="00C40CA6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- начальник отдела государственной гражданской службы управления государственной гражданской службы и кадров Аппарата Администрации Ненецкого автономного округа;</w:t>
            </w:r>
          </w:p>
        </w:tc>
      </w:tr>
      <w:tr w:rsidR="00C40CA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Вавилов</w:t>
            </w:r>
          </w:p>
          <w:p w:rsidR="00C40CA6" w:rsidRDefault="00C40CA6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 xml:space="preserve">- председатель комитета по вопросам противодействия коррупции Аппарата Администрации Ненецкого </w:t>
            </w:r>
            <w:r>
              <w:lastRenderedPageBreak/>
              <w:t>автономного округа;</w:t>
            </w:r>
          </w:p>
        </w:tc>
      </w:tr>
      <w:tr w:rsidR="00C40CA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lastRenderedPageBreak/>
              <w:t>Козицина</w:t>
            </w:r>
          </w:p>
          <w:p w:rsidR="00C40CA6" w:rsidRDefault="00C40CA6">
            <w:pPr>
              <w:pStyle w:val="ConsPlusNormal"/>
            </w:pPr>
            <w:r>
              <w:t>Ольга Юрьевна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- директор ГБУ НАО "Ненецкий региональный центр развития образования" (по согласованию);</w:t>
            </w:r>
          </w:p>
        </w:tc>
      </w:tr>
      <w:tr w:rsidR="00C40CA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Лыкова</w:t>
            </w:r>
          </w:p>
          <w:p w:rsidR="00C40CA6" w:rsidRDefault="00C40CA6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- заместитель начальника правового управления Аппарата Администрации Ненецкого автономного округа;</w:t>
            </w:r>
          </w:p>
          <w:p w:rsidR="00C40CA6" w:rsidRDefault="00C40CA6">
            <w:pPr>
              <w:pStyle w:val="ConsPlusNormal"/>
            </w:pPr>
            <w:r>
              <w:t>- начальник отдела законодательства в сфере государственного устройства и местного самоуправления;</w:t>
            </w:r>
          </w:p>
        </w:tc>
      </w:tr>
      <w:tr w:rsidR="00C40CA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Филатов</w:t>
            </w:r>
          </w:p>
          <w:p w:rsidR="00C40CA6" w:rsidRDefault="00C40CA6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40CA6" w:rsidRDefault="00C40CA6">
            <w:pPr>
              <w:pStyle w:val="ConsPlusNormal"/>
            </w:pPr>
            <w:r>
              <w:t>- представитель общественного совета при Аппарате Администрации Ненецкого автономного округа (по согласованию)</w:t>
            </w:r>
          </w:p>
        </w:tc>
      </w:tr>
    </w:tbl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right"/>
        <w:outlineLvl w:val="0"/>
      </w:pPr>
      <w:r>
        <w:t>Приложение N 2</w:t>
      </w:r>
    </w:p>
    <w:p w:rsidR="00C40CA6" w:rsidRDefault="00C40CA6">
      <w:pPr>
        <w:pStyle w:val="ConsPlusNormal"/>
        <w:jc w:val="right"/>
      </w:pPr>
      <w:r>
        <w:t>к приказу аппарата</w:t>
      </w:r>
    </w:p>
    <w:p w:rsidR="00C40CA6" w:rsidRDefault="00C40CA6">
      <w:pPr>
        <w:pStyle w:val="ConsPlusNormal"/>
        <w:jc w:val="right"/>
      </w:pPr>
      <w:r>
        <w:t>Администрации Ненецкого</w:t>
      </w:r>
    </w:p>
    <w:p w:rsidR="00C40CA6" w:rsidRDefault="00C40CA6">
      <w:pPr>
        <w:pStyle w:val="ConsPlusNormal"/>
        <w:jc w:val="right"/>
      </w:pPr>
      <w:r>
        <w:t>автономного округа</w:t>
      </w:r>
    </w:p>
    <w:p w:rsidR="00C40CA6" w:rsidRDefault="00C40CA6">
      <w:pPr>
        <w:pStyle w:val="ConsPlusNormal"/>
        <w:jc w:val="right"/>
      </w:pPr>
      <w:r>
        <w:t>от 12.11.2010 N 294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Title"/>
        <w:jc w:val="center"/>
      </w:pPr>
      <w:bookmarkStart w:id="2" w:name="P95"/>
      <w:bookmarkEnd w:id="2"/>
      <w:r>
        <w:t>ПОЛОЖЕНИЕ</w:t>
      </w:r>
    </w:p>
    <w:p w:rsidR="00C40CA6" w:rsidRDefault="00C40CA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40CA6" w:rsidRDefault="00C40CA6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C40CA6" w:rsidRDefault="00C40CA6">
      <w:pPr>
        <w:pStyle w:val="ConsPlusTitle"/>
        <w:jc w:val="center"/>
      </w:pPr>
      <w:r>
        <w:t>ГОСУДАРСТВЕННОЙ ГРАЖДАНСКОЙ СЛУЖБЫ НЕНЕЦКОГО АВТОНОМНОГО</w:t>
      </w:r>
    </w:p>
    <w:p w:rsidR="00C40CA6" w:rsidRDefault="00C40CA6">
      <w:pPr>
        <w:pStyle w:val="ConsPlusTitle"/>
        <w:jc w:val="center"/>
      </w:pPr>
      <w:r>
        <w:t>ОКРУГА В АППАРАТЕ АДМИНИСТРАЦИИ НЕНЕЦКОГО АВТОНОМНОГО</w:t>
      </w:r>
    </w:p>
    <w:p w:rsidR="00C40CA6" w:rsidRDefault="00C40CA6">
      <w:pPr>
        <w:pStyle w:val="ConsPlusTitle"/>
        <w:jc w:val="center"/>
      </w:pPr>
      <w:r>
        <w:t>ОКРУГА, И УРЕГУЛИРОВАНИЮ КОНФЛИКТА ИНТЕРЕСОВ</w:t>
      </w:r>
    </w:p>
    <w:p w:rsidR="00C40CA6" w:rsidRDefault="00C40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0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Аппарата администрации Ненецкого автономного округа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2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21.06.2013 </w:t>
            </w:r>
            <w:hyperlink r:id="rId2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16.10.2014 </w:t>
            </w:r>
            <w:hyperlink r:id="rId2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29.09.2015 </w:t>
            </w:r>
            <w:hyperlink r:id="rId2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26.02.2016 </w:t>
            </w:r>
            <w:hyperlink r:id="rId2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31.10.2017 </w:t>
            </w:r>
            <w:hyperlink r:id="rId2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C40CA6" w:rsidRDefault="00C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30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0CA6" w:rsidRDefault="00C40CA6">
      <w:pPr>
        <w:pStyle w:val="ConsPlusNormal"/>
        <w:jc w:val="both"/>
      </w:pPr>
    </w:p>
    <w:p w:rsidR="00C40CA6" w:rsidRDefault="00C40CA6">
      <w:pPr>
        <w:pStyle w:val="ConsPlusTitle"/>
        <w:jc w:val="center"/>
        <w:outlineLvl w:val="1"/>
      </w:pPr>
      <w:r>
        <w:t>I. Общие положения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ind w:firstLine="540"/>
        <w:jc w:val="both"/>
      </w:pPr>
      <w:r>
        <w:t>1. Настоящим Положением определяется порядок формирования и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Аппарате Администрации Ненецкого автономного округа, и урегулированию конфликта интересов (далее - Комиссия).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Ненецкого автономного округа, настоящим Положением.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Аппарату Администрации Ненецкого автономного округа:</w:t>
      </w:r>
    </w:p>
    <w:p w:rsidR="00C40CA6" w:rsidRDefault="00C40CA6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1) в обеспечении соблюдения государственными гражданскими служащими, замещающими должности государственной гражданской службы Ненецкого автономного округа в Аппарате Администрации Ненецкого автономного округа (далее также - государственные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35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01.07.2009 N 53-ОЗ "О противодействии коррупции в Ненецком автономном округе", другими федеральными и окружными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в осуществлении в Аппарате Администрации Ненецкого автономного округа (далее - Аппарат Администрации округа) мер по предупреждению коррупции.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Ненецкого автономного округа в Аппарате Администрации округа (далее также - должности государственной службы).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Title"/>
        <w:jc w:val="center"/>
        <w:outlineLvl w:val="1"/>
      </w:pPr>
      <w:r>
        <w:t>II. Порядок образования Комиссии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ind w:firstLine="540"/>
        <w:jc w:val="both"/>
      </w:pPr>
      <w:r>
        <w:t>5. Комиссия образуется приказом Аппарата Администрации округа.</w:t>
      </w:r>
    </w:p>
    <w:p w:rsidR="00C40CA6" w:rsidRDefault="00C40CA6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председатель Комиссии, которым является заместитель руководителя Аппарата Администрации округа;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заместитель председателя Комиссии, назначаемый руководителем Аппарата Администрации округа из числа членов Комиссии, замещающих должности государственной службы в Аппарате Администрации округа;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3) секретарь Комиссии, которым является руководитель или государственный служащий комитета по вопросам противодействия коррупции Аппарата Администрации Ненецкого автономного округа (далее - подразделение по профилактике коррупционных и иных правонарушений);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25.02.2019 N 20)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4) члены Комиссии, которыми являются государственные служащие управления государственной гражданской службы и кадров Аппарата Администрации округа, правового управления Аппарата Администрации округа, подразделения по профилактике коррупционных и иных правонарушений, иных структурных подразделений Аппарата Администрации округа, определяемые руководителем Аппарата Администрации округа, а также представитель (представители)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государственной службой, включаемые в состав Комиссии по согласованию с кадровым подразделением Аппарата Администрации округа, научными организациями и образовательными организациями, представителями которых они являются.</w:t>
      </w:r>
    </w:p>
    <w:p w:rsidR="00C40CA6" w:rsidRDefault="00C40CA6">
      <w:pPr>
        <w:pStyle w:val="ConsPlusNormal"/>
        <w:jc w:val="both"/>
      </w:pPr>
      <w:r>
        <w:lastRenderedPageBreak/>
        <w:t xml:space="preserve">(в ред. приказов Аппарата администрации Ненецкого автономного округа от 16.10.2014 </w:t>
      </w:r>
      <w:hyperlink r:id="rId41" w:history="1">
        <w:r>
          <w:rPr>
            <w:color w:val="0000FF"/>
          </w:rPr>
          <w:t>N 78</w:t>
        </w:r>
      </w:hyperlink>
      <w:r>
        <w:t xml:space="preserve">, от 25.02.2019 </w:t>
      </w:r>
      <w:hyperlink r:id="rId42" w:history="1">
        <w:r>
          <w:rPr>
            <w:color w:val="0000FF"/>
          </w:rPr>
          <w:t>N 20</w:t>
        </w:r>
      </w:hyperlink>
      <w:r>
        <w:t>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7. Руководитель Аппарата Администрации округа может принять решение о включении в состав Комиссии представителя Общественного совета при Аппарате Администрации округа, образованного в соответствии с </w:t>
      </w:r>
      <w:hyperlink r:id="rId43" w:history="1">
        <w:r>
          <w:rPr>
            <w:color w:val="0000FF"/>
          </w:rPr>
          <w:t>приказом</w:t>
        </w:r>
      </w:hyperlink>
      <w:r>
        <w:t xml:space="preserve"> Аппарата Администрации округа от 25.06.2014 N 50 "Об Общественном совете при Аппарате Администрации Ненецкого автономного округа и внесении изменений в Положение об отделе организационной работы Аппарата Администрации Ненецкого автономного округа".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Представитель Общественного совета при Аппарате Администрации округа включается в состав Комиссии в установленном порядке по согласованию с Общественным советом при Аппарате Администрации округа на основании запроса руководителя Аппарата Администрации округа. Согласование осуществляется в 10-дневный срок со дня получения запроса.</w:t>
      </w:r>
    </w:p>
    <w:p w:rsidR="00C40CA6" w:rsidRDefault="00C40CA6">
      <w:pPr>
        <w:pStyle w:val="ConsPlusNormal"/>
        <w:jc w:val="both"/>
      </w:pPr>
      <w:r>
        <w:t xml:space="preserve">(п. 7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Аппарате Администрации округа, должно составлять не менее одной четверти от общего числа членов Комиссии.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C40CA6" w:rsidRDefault="00C40CA6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Аппарате Администрации округа должности государственной службы, аналогичные должности, замещаемой государственным служащим, в отношении которого Комиссией рассматривается такой вопрос;</w:t>
      </w:r>
    </w:p>
    <w:p w:rsidR="00C40CA6" w:rsidRDefault="00C40CA6">
      <w:pPr>
        <w:pStyle w:val="ConsPlusNormal"/>
        <w:jc w:val="both"/>
      </w:pPr>
      <w:r>
        <w:t xml:space="preserve">(пп. 1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11.12.2012 N 63)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2) другие государственные служащие, замещающие должности государственной службы в Аппарате Администрации округа;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такой вопрос, или любого члена Комиссии.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Администрации округа, недопустимо.</w:t>
      </w:r>
    </w:p>
    <w:p w:rsidR="00C40CA6" w:rsidRDefault="00C40CA6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такого вопроса.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Title"/>
        <w:jc w:val="center"/>
        <w:outlineLvl w:val="1"/>
      </w:pPr>
      <w:r>
        <w:t>III. Порядок работы Комиссии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ind w:firstLine="540"/>
        <w:jc w:val="both"/>
      </w:pPr>
      <w:bookmarkStart w:id="4" w:name="P151"/>
      <w:bookmarkEnd w:id="4"/>
      <w:r>
        <w:t>13. Основаниями для проведения заседания Комиссии являются: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5" w:name="P152"/>
      <w:bookmarkEnd w:id="5"/>
      <w:r>
        <w:t xml:space="preserve">1) представление руководителем Аппарата Администрации округа в соответствии с </w:t>
      </w:r>
      <w:hyperlink r:id="rId49" w:history="1">
        <w:r>
          <w:rPr>
            <w:color w:val="0000FF"/>
          </w:rPr>
          <w:t>частью 4 статьи 9</w:t>
        </w:r>
      </w:hyperlink>
      <w:r>
        <w:t xml:space="preserve"> закона Ненецкого автономного округа от 18.05.2010 N 26-ОЗ "О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государственными гражданскими служащими Ненецкого автономного округа требований к служебному поведению" (далее - закон Ненецкого автономного округа от 18.05.2010 N 26-ОЗ) материалов проверки, свидетельствующих: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6" w:name="P154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пунктом 1 части 1 статьи 1</w:t>
        </w:r>
      </w:hyperlink>
      <w:r>
        <w:t xml:space="preserve"> закона Ненецкого автономного округа от 18.05.2010 N 26-ОЗ;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7" w:name="P155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8" w:name="P156"/>
      <w:bookmarkEnd w:id="8"/>
      <w:r>
        <w:t>2) поступившее в подразделение по профилактике коррупционных и иных правонарушений Аппарата Администрации округа:</w:t>
      </w:r>
    </w:p>
    <w:p w:rsidR="00C40CA6" w:rsidRDefault="00C40CA6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16.10.2014 </w:t>
      </w:r>
      <w:hyperlink r:id="rId52" w:history="1">
        <w:r>
          <w:rPr>
            <w:color w:val="0000FF"/>
          </w:rPr>
          <w:t>N 78</w:t>
        </w:r>
      </w:hyperlink>
      <w:r>
        <w:t xml:space="preserve">, от 25.02.2019 </w:t>
      </w:r>
      <w:hyperlink r:id="rId53" w:history="1">
        <w:r>
          <w:rPr>
            <w:color w:val="0000FF"/>
          </w:rPr>
          <w:t>N 20</w:t>
        </w:r>
      </w:hyperlink>
      <w:r>
        <w:t>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9" w:name="P158"/>
      <w:bookmarkEnd w:id="9"/>
      <w:r>
        <w:t xml:space="preserve">обращение гражданина, замещавшего в Аппарате Администрации округа должность государственной службы, включенную в </w:t>
      </w:r>
      <w:hyperlink r:id="rId5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Ненецкого автономного округа, при освобождении от замещения которых на граждан налагаются ограничения при заключении трудового или гражданско-правового договора, утвержденный постановлением губернатора Ненецкого автономного округа от 28.12.2015 N 108-пг,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до истечения двух лет со дня увольнения с государственной службы;</w:t>
      </w:r>
    </w:p>
    <w:p w:rsidR="00C40CA6" w:rsidRDefault="00C40CA6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11.12.2012 </w:t>
      </w:r>
      <w:hyperlink r:id="rId55" w:history="1">
        <w:r>
          <w:rPr>
            <w:color w:val="0000FF"/>
          </w:rPr>
          <w:t>N 63</w:t>
        </w:r>
      </w:hyperlink>
      <w:r>
        <w:t xml:space="preserve">, от 26.02.2016 </w:t>
      </w:r>
      <w:hyperlink r:id="rId56" w:history="1">
        <w:r>
          <w:rPr>
            <w:color w:val="0000FF"/>
          </w:rPr>
          <w:t>N 19</w:t>
        </w:r>
      </w:hyperlink>
      <w:r>
        <w:t>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7 мая 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</w:t>
      </w:r>
      <w:r>
        <w:lastRenderedPageBreak/>
        <w:t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0CA6" w:rsidRDefault="00C40CA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29.09.2015 N 65)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0CA6" w:rsidRDefault="00C40CA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3" w:name="P165"/>
      <w:bookmarkEnd w:id="13"/>
      <w:r>
        <w:t>3) представление руководителя Аппарата Администрации округа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Аппарате Администрации округа мер по предупреждению коррупции.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4" w:name="P167"/>
      <w:bookmarkEnd w:id="14"/>
      <w:r>
        <w:t xml:space="preserve">4) представление руководителем Аппарата Администрации округа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40CA6" w:rsidRDefault="00C40CA6">
      <w:pPr>
        <w:pStyle w:val="ConsPlusNormal"/>
        <w:jc w:val="both"/>
      </w:pPr>
      <w:r>
        <w:t xml:space="preserve">(пп. 4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21.06.2013 N 16)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 xml:space="preserve">5) поступившее в соответствии с </w:t>
      </w:r>
      <w:hyperlink r:id="rId6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6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Аппарат Администрации Ненецкого автономного округа уведомление коммерческой или некоммерческой организации о заключении с гражданином, замещавшим должность государственной службы в Аппарате Администрации Ненецкого автономного округа,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 Администрации Ненецкого автономного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0CA6" w:rsidRDefault="00C40CA6">
      <w:pPr>
        <w:pStyle w:val="ConsPlusNormal"/>
        <w:jc w:val="both"/>
      </w:pPr>
      <w:r>
        <w:t xml:space="preserve">(пп. 5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29.09.2015 N 65)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6" w:name="P172"/>
      <w:bookmarkEnd w:id="16"/>
      <w:r>
        <w:t xml:space="preserve">14.1. Обращение, указанное в </w:t>
      </w:r>
      <w:hyperlink w:anchor="P158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подается гражданином, замещавшим должность государственной службы в Аппарате Администрации округа, в подразделение по профилактике коррупционных и иных правонарушений Аппарата Администрации округа.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25.02.2019 N 20)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</w:t>
      </w:r>
      <w:r>
        <w:lastRenderedPageBreak/>
        <w:t>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В подразделении по профилактике коррупционных и иных правонарушений Аппарата Администрации округа осуществляется рассмотрение обращения, по результатам которого осуществляется подготовка мотивированного заключения по существу обращения с учетом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C40CA6" w:rsidRDefault="00C40CA6">
      <w:pPr>
        <w:pStyle w:val="ConsPlusNormal"/>
        <w:jc w:val="both"/>
      </w:pPr>
      <w:r>
        <w:t xml:space="preserve">(п. 14.1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78; в ред. приказов Аппарата администрации Ненецкого автономного округа от 26.02.2016 </w:t>
      </w:r>
      <w:hyperlink r:id="rId69" w:history="1">
        <w:r>
          <w:rPr>
            <w:color w:val="0000FF"/>
          </w:rPr>
          <w:t>N 19</w:t>
        </w:r>
      </w:hyperlink>
      <w:r>
        <w:t xml:space="preserve">, от 25.02.2019 </w:t>
      </w:r>
      <w:hyperlink r:id="rId70" w:history="1">
        <w:r>
          <w:rPr>
            <w:color w:val="0000FF"/>
          </w:rPr>
          <w:t>N 20</w:t>
        </w:r>
      </w:hyperlink>
      <w:r>
        <w:t>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158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40CA6" w:rsidRDefault="00C40CA6">
      <w:pPr>
        <w:pStyle w:val="ConsPlusNormal"/>
        <w:jc w:val="both"/>
      </w:pPr>
      <w:r>
        <w:t xml:space="preserve">(п. 14.2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7" w:name="P179"/>
      <w:bookmarkEnd w:id="17"/>
      <w:r>
        <w:t xml:space="preserve">14.3. Уведомление, указанное в </w:t>
      </w:r>
      <w:hyperlink w:anchor="P169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Аппарате Администрации округа, требований </w:t>
      </w:r>
      <w:hyperlink r:id="rId7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C40CA6" w:rsidRDefault="00C40CA6">
      <w:pPr>
        <w:pStyle w:val="ConsPlusNormal"/>
        <w:jc w:val="both"/>
      </w:pPr>
      <w:r>
        <w:t xml:space="preserve">(п. 14.3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78; в ред. приказов Аппарата администрации Ненецкого автономного округа от 26.02.2016 </w:t>
      </w:r>
      <w:hyperlink r:id="rId74" w:history="1">
        <w:r>
          <w:rPr>
            <w:color w:val="0000FF"/>
          </w:rPr>
          <w:t>N 19</w:t>
        </w:r>
      </w:hyperlink>
      <w:r>
        <w:t xml:space="preserve">, от 25.02.2019 </w:t>
      </w:r>
      <w:hyperlink r:id="rId75" w:history="1">
        <w:r>
          <w:rPr>
            <w:color w:val="0000FF"/>
          </w:rPr>
          <w:t>N 20</w:t>
        </w:r>
      </w:hyperlink>
      <w:r>
        <w:t>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8" w:name="P181"/>
      <w:bookmarkEnd w:id="18"/>
      <w:r>
        <w:t xml:space="preserve">14.4. Уведомление, указанное в </w:t>
      </w:r>
      <w:hyperlink w:anchor="P163" w:history="1">
        <w:r>
          <w:rPr>
            <w:color w:val="0000FF"/>
          </w:rPr>
          <w:t>абзаце пятом подпункта 2 пункта 13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40CA6" w:rsidRDefault="00C40CA6">
      <w:pPr>
        <w:pStyle w:val="ConsPlusNormal"/>
        <w:jc w:val="both"/>
      </w:pPr>
      <w:r>
        <w:t xml:space="preserve">(п. 14.4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19;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25.02.2019 N 20)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158" w:history="1">
        <w:r>
          <w:rPr>
            <w:color w:val="0000FF"/>
          </w:rPr>
          <w:t>абзаце 2 подпункта 2 пункта 13</w:t>
        </w:r>
      </w:hyperlink>
      <w:r>
        <w:t xml:space="preserve"> настоящего Положения, или уведомлений, указанных в </w:t>
      </w:r>
      <w:hyperlink w:anchor="P163" w:history="1">
        <w:r>
          <w:rPr>
            <w:color w:val="0000FF"/>
          </w:rPr>
          <w:t>абзаце 5 подпункта 2</w:t>
        </w:r>
      </w:hyperlink>
      <w:r>
        <w:t xml:space="preserve"> и </w:t>
      </w:r>
      <w:hyperlink w:anchor="P169" w:history="1">
        <w:r>
          <w:rPr>
            <w:color w:val="0000FF"/>
          </w:rPr>
          <w:t>подпункта 5 пункта 13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Аппарата Администрации Ненецкого автономного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0CA6" w:rsidRDefault="00C40CA6">
      <w:pPr>
        <w:pStyle w:val="ConsPlusNormal"/>
        <w:jc w:val="both"/>
      </w:pPr>
      <w:r>
        <w:t xml:space="preserve">(п. 14.5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</w:t>
      </w:r>
      <w:r>
        <w:lastRenderedPageBreak/>
        <w:t xml:space="preserve">19;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25.02.2019 N 20)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72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79" w:history="1">
        <w:r>
          <w:rPr>
            <w:color w:val="0000FF"/>
          </w:rPr>
          <w:t>14.3</w:t>
        </w:r>
      </w:hyperlink>
      <w:r>
        <w:t xml:space="preserve"> и </w:t>
      </w:r>
      <w:hyperlink w:anchor="P181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15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63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169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15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63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169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23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239" w:history="1">
        <w:r>
          <w:rPr>
            <w:color w:val="0000FF"/>
          </w:rPr>
          <w:t>22.3</w:t>
        </w:r>
      </w:hyperlink>
      <w:r>
        <w:t xml:space="preserve">, </w:t>
      </w:r>
      <w:hyperlink w:anchor="P246" w:history="1">
        <w:r>
          <w:rPr>
            <w:color w:val="0000FF"/>
          </w:rPr>
          <w:t>23.1</w:t>
        </w:r>
      </w:hyperlink>
      <w:r>
        <w:t xml:space="preserve"> настоящего Положения или иного решения.</w:t>
      </w:r>
    </w:p>
    <w:p w:rsidR="00C40CA6" w:rsidRDefault="00C40CA6">
      <w:pPr>
        <w:pStyle w:val="ConsPlusNormal"/>
        <w:jc w:val="both"/>
      </w:pPr>
      <w:r>
        <w:t xml:space="preserve">(п. 14.6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31.10.2017 N 87)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15. Обращение, указанное в </w:t>
      </w:r>
      <w:hyperlink w:anchor="P158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поданное гражданином, замещавшим должность государственной службы в Аппарате Администрации округа, а также уведомление, указанное в </w:t>
      </w:r>
      <w:hyperlink w:anchor="P169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регистрируются в отделе документооборота, делопроизводства и работы с обращениями граждан Аппарата Администрации округа и направляются в подразделение по профилактике коррупционных и иных правонарушений. Должностное лицо подразделения по профилактике коррупционных и иных правонарушений, ответственное за работу по профилактике коррупционных и иных правонарушений, передает обращение председателю Комиссии.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25.02.2019 N 20)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158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поданное государственным служащим, планирующим свое увольнение с государственной службы, а также заявление, указанное в </w:t>
      </w:r>
      <w:hyperlink w:anchor="P160" w:history="1">
        <w:r>
          <w:rPr>
            <w:color w:val="0000FF"/>
          </w:rPr>
          <w:t>абзаце третьем подпункта 2 пункта 13</w:t>
        </w:r>
      </w:hyperlink>
      <w:r>
        <w:t xml:space="preserve"> настоящего Положения, регистрируются в журнале входящей корреспонденции кадрового подразделения Аппарата Администрации округа. Должностное лицо подразделения по профилактике коррупционных и иных правонарушений, ответственное за работу по профилактике коррупционных и иных правонарушений, передает обращение председателю Комиссии.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25.02.2019 N 20)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201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203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26.02.2016 N 19)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правонарушений, и с результатами ее проверки;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25.02.2019 N 20)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43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0CA6" w:rsidRDefault="00C40CA6">
      <w:pPr>
        <w:pStyle w:val="ConsPlusNormal"/>
        <w:jc w:val="both"/>
      </w:pPr>
      <w:r>
        <w:lastRenderedPageBreak/>
        <w:t xml:space="preserve">(п. 15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19" w:name="P201"/>
      <w:bookmarkEnd w:id="19"/>
      <w:r>
        <w:t xml:space="preserve">15.1. Заседание Комиссии по рассмотрению заявлений, указанных в </w:t>
      </w:r>
      <w:hyperlink w:anchor="P16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1" w:history="1">
        <w:r>
          <w:rPr>
            <w:color w:val="0000FF"/>
          </w:rPr>
          <w:t>четвертом подпункта 2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0CA6" w:rsidRDefault="00C40CA6">
      <w:pPr>
        <w:pStyle w:val="ConsPlusNormal"/>
        <w:jc w:val="both"/>
      </w:pPr>
      <w:r>
        <w:t xml:space="preserve">(п. 15.1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78;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26.02.2016 N 19)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20" w:name="P203"/>
      <w:bookmarkEnd w:id="20"/>
      <w:r>
        <w:t xml:space="preserve">15.2. Уведомление, указанное в </w:t>
      </w:r>
      <w:hyperlink w:anchor="P169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40CA6" w:rsidRDefault="00C40CA6">
      <w:pPr>
        <w:pStyle w:val="ConsPlusNormal"/>
        <w:jc w:val="both"/>
      </w:pPr>
      <w:r>
        <w:t xml:space="preserve">(п. 15.2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56" w:history="1">
        <w:r>
          <w:rPr>
            <w:color w:val="0000FF"/>
          </w:rPr>
          <w:t>подпунктом 2 пункта 13</w:t>
        </w:r>
      </w:hyperlink>
      <w:r>
        <w:t xml:space="preserve"> настоящего Положения.</w:t>
      </w:r>
    </w:p>
    <w:p w:rsidR="00C40CA6" w:rsidRDefault="00C40CA6">
      <w:pPr>
        <w:pStyle w:val="ConsPlusNormal"/>
        <w:jc w:val="both"/>
      </w:pPr>
      <w:r>
        <w:t xml:space="preserve">(п. 16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26.02.2016 N 19)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государственного служащего или гражданина в случае: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предусмотренных </w:t>
      </w:r>
      <w:hyperlink w:anchor="P156" w:history="1">
        <w:r>
          <w:rPr>
            <w:color w:val="0000FF"/>
          </w:rPr>
          <w:t>подпунктом 2 пункта 13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0CA6" w:rsidRDefault="00C40CA6">
      <w:pPr>
        <w:pStyle w:val="ConsPlusNormal"/>
        <w:jc w:val="both"/>
      </w:pPr>
      <w:r>
        <w:t xml:space="preserve">(п. 16.1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государственного служащего или гражданина, замещавшего должность государственной службы в Аппарате Администрации округа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0CA6" w:rsidRDefault="00C40CA6">
      <w:pPr>
        <w:pStyle w:val="ConsPlusNormal"/>
        <w:jc w:val="both"/>
      </w:pPr>
      <w:r>
        <w:t xml:space="preserve">(п. 17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21" w:name="P215"/>
      <w:bookmarkEnd w:id="21"/>
      <w:r>
        <w:t xml:space="preserve">19. По итогам рассмотрения вопроса, указанного в </w:t>
      </w:r>
      <w:hyperlink w:anchor="P154" w:history="1">
        <w:r>
          <w:rPr>
            <w:color w:val="0000FF"/>
          </w:rPr>
          <w:t>абзаце втором подпункта 1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государственным служащим в соответствии с </w:t>
      </w:r>
      <w:hyperlink r:id="rId92" w:history="1">
        <w:r>
          <w:rPr>
            <w:color w:val="0000FF"/>
          </w:rPr>
          <w:t>пунктом 1 части 1 статьи 1</w:t>
        </w:r>
      </w:hyperlink>
      <w:r>
        <w:t xml:space="preserve"> закона Ненецкого автономного округа от 18.05.2010 N 26-ОЗ, являются достоверными и полными;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государственным служащим в соответствии с </w:t>
      </w:r>
      <w:hyperlink r:id="rId93" w:history="1">
        <w:r>
          <w:rPr>
            <w:color w:val="0000FF"/>
          </w:rPr>
          <w:t>пунктом 1 части 1 статьи 1</w:t>
        </w:r>
      </w:hyperlink>
      <w:r>
        <w:t xml:space="preserve"> закона Ненецкого автономного округа от 18.05.2010 N 26-ОЗ, являются недостоверными и (или) неполными. В этом случае Комиссия рекомендует руководителю Аппарата </w:t>
      </w:r>
      <w:r>
        <w:lastRenderedPageBreak/>
        <w:t>Администрации округа применить к государственному служащему конкретную меру ответственности.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155" w:history="1">
        <w:r>
          <w:rPr>
            <w:color w:val="0000FF"/>
          </w:rPr>
          <w:t>абзаце третьем подпункта 1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Аппарата Администрации округа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22" w:name="P223"/>
      <w:bookmarkEnd w:id="22"/>
      <w:r>
        <w:t xml:space="preserve">21. По итогам рассмотрения вопроса, указанного в </w:t>
      </w:r>
      <w:hyperlink w:anchor="P158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23" w:name="P226"/>
      <w:bookmarkEnd w:id="23"/>
      <w:r>
        <w:t xml:space="preserve">22. По итогам рассмотрения вопроса, указанного в </w:t>
      </w:r>
      <w:hyperlink w:anchor="P160" w:history="1">
        <w:r>
          <w:rPr>
            <w:color w:val="0000FF"/>
          </w:rPr>
          <w:t>абзаце третьем подпункта 2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Аппарата Администрации округа применить к государственному служащему конкретную меру ответственности.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24" w:name="P231"/>
      <w:bookmarkEnd w:id="24"/>
      <w:r>
        <w:t xml:space="preserve">22.1. По итогам рассмотрения вопроса, указанного в </w:t>
      </w:r>
      <w:hyperlink w:anchor="P167" w:history="1">
        <w:r>
          <w:rPr>
            <w:color w:val="0000FF"/>
          </w:rPr>
          <w:t>подпункте 4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государственным служащим в соответствии с </w:t>
      </w:r>
      <w:hyperlink r:id="rId9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</w:t>
      </w:r>
      <w:r>
        <w:lastRenderedPageBreak/>
        <w:t>расходов лиц, замещающих государственные должности, и иных лиц их доходам", являются достоверными и полными;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государственным служащим в соответствии с </w:t>
      </w:r>
      <w:hyperlink r:id="rId9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Аппарата Администрации округа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0CA6" w:rsidRDefault="00C40CA6">
      <w:pPr>
        <w:pStyle w:val="ConsPlusNormal"/>
        <w:jc w:val="both"/>
      </w:pPr>
      <w:r>
        <w:t xml:space="preserve">(п. 22.1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161" w:history="1">
        <w:r>
          <w:rPr>
            <w:color w:val="0000FF"/>
          </w:rPr>
          <w:t>абзаце четвертом подпункта 2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Аппарата Администрации Ненецкого автономного округа применить к государственному служащему конкретную меру ответственности.</w:t>
      </w:r>
    </w:p>
    <w:p w:rsidR="00C40CA6" w:rsidRDefault="00C40CA6">
      <w:pPr>
        <w:pStyle w:val="ConsPlusNormal"/>
        <w:jc w:val="both"/>
      </w:pPr>
      <w:r>
        <w:t xml:space="preserve">(п. 22.2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29.09.2015 N 65)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25" w:name="P239"/>
      <w:bookmarkEnd w:id="25"/>
      <w:r>
        <w:t xml:space="preserve">22.3. По итогам рассмотрения вопроса, указанного в </w:t>
      </w:r>
      <w:hyperlink w:anchor="P160" w:history="1">
        <w:r>
          <w:rPr>
            <w:color w:val="0000FF"/>
          </w:rPr>
          <w:t>абзаце пятом подпункта 2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признать, что при исполнении государственным служащим должностных обязанностей конфликт интересов отсутствует;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40CA6" w:rsidRDefault="00C40CA6">
      <w:pPr>
        <w:pStyle w:val="ConsPlusNormal"/>
        <w:jc w:val="both"/>
      </w:pPr>
      <w:r>
        <w:t xml:space="preserve">(п. 22.3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26.02.2016 N 19)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56" w:history="1">
        <w:r>
          <w:rPr>
            <w:color w:val="0000FF"/>
          </w:rPr>
          <w:t>2</w:t>
        </w:r>
      </w:hyperlink>
      <w:r>
        <w:t xml:space="preserve">, </w:t>
      </w:r>
      <w:hyperlink w:anchor="P167" w:history="1">
        <w:r>
          <w:rPr>
            <w:color w:val="0000FF"/>
          </w:rPr>
          <w:t>4</w:t>
        </w:r>
      </w:hyperlink>
      <w:r>
        <w:t xml:space="preserve"> и </w:t>
      </w:r>
      <w:hyperlink w:anchor="P169" w:history="1">
        <w:r>
          <w:rPr>
            <w:color w:val="0000FF"/>
          </w:rPr>
          <w:t>5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1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226" w:history="1">
        <w:r>
          <w:rPr>
            <w:color w:val="0000FF"/>
          </w:rPr>
          <w:t>22</w:t>
        </w:r>
      </w:hyperlink>
      <w:r>
        <w:t xml:space="preserve">, </w:t>
      </w:r>
      <w:hyperlink w:anchor="P231" w:history="1">
        <w:r>
          <w:rPr>
            <w:color w:val="0000FF"/>
          </w:rPr>
          <w:t>22.1</w:t>
        </w:r>
      </w:hyperlink>
      <w:r>
        <w:t xml:space="preserve"> - </w:t>
      </w:r>
      <w:hyperlink w:anchor="P239" w:history="1">
        <w:r>
          <w:rPr>
            <w:color w:val="0000FF"/>
          </w:rPr>
          <w:t>22.3</w:t>
        </w:r>
      </w:hyperlink>
      <w:r>
        <w:t xml:space="preserve"> и </w:t>
      </w:r>
      <w:hyperlink w:anchor="P246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0CA6" w:rsidRDefault="00C40CA6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29.09.2015 </w:t>
      </w:r>
      <w:hyperlink r:id="rId104" w:history="1">
        <w:r>
          <w:rPr>
            <w:color w:val="0000FF"/>
          </w:rPr>
          <w:t>N 65</w:t>
        </w:r>
      </w:hyperlink>
      <w:r>
        <w:t xml:space="preserve">, от </w:t>
      </w:r>
      <w:r>
        <w:lastRenderedPageBreak/>
        <w:t xml:space="preserve">26.02.2016 </w:t>
      </w:r>
      <w:hyperlink r:id="rId105" w:history="1">
        <w:r>
          <w:rPr>
            <w:color w:val="0000FF"/>
          </w:rPr>
          <w:t>N 19</w:t>
        </w:r>
      </w:hyperlink>
      <w:r>
        <w:t>)</w:t>
      </w:r>
    </w:p>
    <w:p w:rsidR="00C40CA6" w:rsidRDefault="00C40CA6">
      <w:pPr>
        <w:pStyle w:val="ConsPlusNormal"/>
        <w:spacing w:before="220"/>
        <w:ind w:firstLine="540"/>
        <w:jc w:val="both"/>
      </w:pPr>
      <w:bookmarkStart w:id="26" w:name="P246"/>
      <w:bookmarkEnd w:id="26"/>
      <w:r>
        <w:t xml:space="preserve">23.1. По итогам рассмотрения вопроса, указанного в </w:t>
      </w:r>
      <w:hyperlink w:anchor="P169" w:history="1">
        <w:r>
          <w:rPr>
            <w:color w:val="0000FF"/>
          </w:rPr>
          <w:t>подпункте 5 пункта 13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Аппарате Администрации округа, одно из следующих решений: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Аппарата Администрации округа проинформировать об указанных обстоятельствах органы прокуратуры и уведомившую организацию.</w:t>
      </w:r>
    </w:p>
    <w:p w:rsidR="00C40CA6" w:rsidRDefault="00C40CA6">
      <w:pPr>
        <w:pStyle w:val="ConsPlusNormal"/>
        <w:jc w:val="both"/>
      </w:pPr>
      <w:r>
        <w:t xml:space="preserve">(п. 23.1 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165" w:history="1">
        <w:r>
          <w:rPr>
            <w:color w:val="0000FF"/>
          </w:rPr>
          <w:t>подпунктом 3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приказов Аппарата Администрации округа, решений или поручений руководителя Аппарата Администрации округа, которые в установленном порядке представляются на рассмотрение руководителя Аппарата Администрации округа.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151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Title"/>
        <w:jc w:val="center"/>
        <w:outlineLvl w:val="1"/>
      </w:pPr>
      <w:r>
        <w:t>IV. Порядок оформления решений Комиссии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158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для руководителя Аппарата Администрации округа носят рекомендательный характер. Решение, принимаемое по итогам рассмотрения вопроса, указанного в </w:t>
      </w:r>
      <w:hyperlink w:anchor="P158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носит обязательный характер.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left="540"/>
        <w:jc w:val="both"/>
      </w:pPr>
      <w:r>
        <w:t>28. В протоколе заседания Комиссии указываются: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3) предъявляемые к государственному служащему претензии, материалы, на которых они основываются;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lastRenderedPageBreak/>
        <w:t>4) содержание пояснений государственного служащего и других лиц по существу предъявляемых претензий;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Комиссии лиц и краткое изложение их выступлений;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Аппарат Администрации округа;</w:t>
      </w:r>
    </w:p>
    <w:p w:rsidR="00C40CA6" w:rsidRDefault="00C40CA6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left="540"/>
        <w:jc w:val="both"/>
      </w:pPr>
      <w:r>
        <w:t>7) другие сведения;</w:t>
      </w:r>
    </w:p>
    <w:p w:rsidR="00C40CA6" w:rsidRDefault="00C40CA6">
      <w:pPr>
        <w:pStyle w:val="ConsPlusNormal"/>
        <w:spacing w:before="220"/>
        <w:ind w:left="540"/>
        <w:jc w:val="both"/>
      </w:pPr>
      <w:r>
        <w:t>8) результаты голосования;</w:t>
      </w:r>
    </w:p>
    <w:p w:rsidR="00C40CA6" w:rsidRDefault="00C40CA6">
      <w:pPr>
        <w:pStyle w:val="ConsPlusNormal"/>
        <w:spacing w:before="220"/>
        <w:ind w:left="540"/>
        <w:jc w:val="both"/>
      </w:pPr>
      <w:r>
        <w:t>9) решение и обоснование его принятия.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29.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направляются руководителю Аппарата Администрации округа, полностью или в виде выписки из него - государственному служащему, гражданину, замещавшему в Аппарате Администрации округа должность государственной службы, обратившийся в Комиссию за дачей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до истечения двух лет со дня увольнения с государственной службы, а также по решению комиссии - иным заинтересованным лицам.</w:t>
      </w:r>
    </w:p>
    <w:p w:rsidR="00C40CA6" w:rsidRDefault="00C40CA6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11.12.2012 </w:t>
      </w:r>
      <w:hyperlink r:id="rId111" w:history="1">
        <w:r>
          <w:rPr>
            <w:color w:val="0000FF"/>
          </w:rPr>
          <w:t>N 63</w:t>
        </w:r>
      </w:hyperlink>
      <w:r>
        <w:t xml:space="preserve">, от 26.02.2016 </w:t>
      </w:r>
      <w:hyperlink r:id="rId112" w:history="1">
        <w:r>
          <w:rPr>
            <w:color w:val="0000FF"/>
          </w:rPr>
          <w:t>N 19</w:t>
        </w:r>
      </w:hyperlink>
      <w:r>
        <w:t>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31. Руководитель Аппарата Администрации округа обязан рассмотреть протокол заседания Комиссии и учесть в пределах своей компетенции содержащиеся в нем рекомендации, а также на основании доклада о результатах проверки, проведенной подразделением по профилактике коррупционных и иных правонарушений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На основании доклада, рекомендаций Комиссии руководитель Аппарата Администрации округа в письменной форме уведомляет Комиссию о принятом решении в месячный срок со дня поступления к нему протокола заседания Комиссии. Решение руководителя Аппарата Администрации округа оглашается на ближайшем заседании Комиссии и принимается к сведению без обсуждения.</w:t>
      </w:r>
    </w:p>
    <w:p w:rsidR="00C40CA6" w:rsidRDefault="00C40CA6">
      <w:pPr>
        <w:pStyle w:val="ConsPlusNormal"/>
        <w:jc w:val="both"/>
      </w:pPr>
      <w:r>
        <w:t xml:space="preserve">(в ред. приказов Аппарата администрации Ненецкого автономного округа от 11.12.2012 </w:t>
      </w:r>
      <w:hyperlink r:id="rId113" w:history="1">
        <w:r>
          <w:rPr>
            <w:color w:val="0000FF"/>
          </w:rPr>
          <w:t>N 63</w:t>
        </w:r>
      </w:hyperlink>
      <w:r>
        <w:t xml:space="preserve">, от 25.02.2019 </w:t>
      </w:r>
      <w:hyperlink r:id="rId114" w:history="1">
        <w:r>
          <w:rPr>
            <w:color w:val="0000FF"/>
          </w:rPr>
          <w:t>N 20</w:t>
        </w:r>
      </w:hyperlink>
      <w:r>
        <w:t>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32. В случаях установления по результатам проверки, а также Комиссией признаков дисциплинарного проступка в действиях (бездействии) государственного служащего информация об этом представляется руководителю Аппарата Администрации округа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40CA6" w:rsidRDefault="00C40CA6">
      <w:pPr>
        <w:pStyle w:val="ConsPlusNormal"/>
        <w:jc w:val="both"/>
      </w:pPr>
      <w:r>
        <w:t xml:space="preserve">(п. 32 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Аппарата администрации Ненецкого автономного округа от 11.12.2012 N 63)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33.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>
        <w:lastRenderedPageBreak/>
        <w:t>правоохранительные органы в 3-дневный срок, а при необходимости - немедленно.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Аппарата Администрации округа, вручается гражданину, замещавшему должность государственной службы в Аппарате Администрации округа, в отношении которого рассматривался вопрос, указанный в </w:t>
      </w:r>
      <w:hyperlink w:anchor="P158" w:history="1">
        <w:r>
          <w:rPr>
            <w:color w:val="0000FF"/>
          </w:rPr>
          <w:t>абзаце втором подпункта 2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0CA6" w:rsidRDefault="00C40CA6">
      <w:pPr>
        <w:pStyle w:val="ConsPlusNormal"/>
        <w:jc w:val="both"/>
      </w:pPr>
      <w:r>
        <w:t xml:space="preserve">(п. 34.1 введен </w:t>
      </w:r>
      <w:hyperlink r:id="rId116" w:history="1">
        <w:r>
          <w:rPr>
            <w:color w:val="0000FF"/>
          </w:rPr>
          <w:t>приказом</w:t>
        </w:r>
      </w:hyperlink>
      <w:r>
        <w:t xml:space="preserve"> Аппарата администрации Ненецкого автономного округа от 16.10.2014 N 78)</w:t>
      </w:r>
    </w:p>
    <w:p w:rsidR="00C40CA6" w:rsidRDefault="00C40CA6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jc w:val="both"/>
      </w:pPr>
    </w:p>
    <w:p w:rsidR="00C40CA6" w:rsidRDefault="00C40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042" w:rsidRDefault="00C40CA6"/>
    <w:sectPr w:rsidR="00221042" w:rsidSect="009A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A6"/>
    <w:rsid w:val="003B235F"/>
    <w:rsid w:val="0086707B"/>
    <w:rsid w:val="00C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7390-EB62-45BC-9249-1BF1A8B4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0C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DA2BE5154669101FA47A9B92701F66E181C4B7739C8532E95F723AE5F5AA31D64F687FBE87214A3AA494713B72C3B974E2FD6FCDC314C603F111a7Q7N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34DA2BE5154669101FA47A9B92701F66E181C4B7739C8532E95F723AE5F5AA31D64F687FBE87214A3AA494733B72C3B974E2FD6FCDC314C603F111a7Q7N" TargetMode="External"/><Relationship Id="rId42" Type="http://schemas.openxmlformats.org/officeDocument/2006/relationships/hyperlink" Target="consultantplus://offline/ref=34DA2BE5154669101FA47A9B92701F66E181C4B772968539EB5F723AE5F5AA31D64F687FBE87214A3AA4947B3B72C3B974E2FD6FCDC314C603F111a7Q7N" TargetMode="External"/><Relationship Id="rId47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63" Type="http://schemas.openxmlformats.org/officeDocument/2006/relationships/hyperlink" Target="consultantplus://offline/ref=34DA2BE5154669101FA46496841C486AE18F92B273968C67B2002967B2FCA0669100313FF981741B7EF19872363892F83FEDFD6BaDQ2N" TargetMode="External"/><Relationship Id="rId68" Type="http://schemas.openxmlformats.org/officeDocument/2006/relationships/hyperlink" Target="consultantplus://offline/ref=34DA2BE5154669101FA47A9B92701F66E181C4B7739C8532E95F723AE5F5AA31D64F687FBE87214A3AA496713B72C3B974E2FD6FCDC314C603F111a7Q7N" TargetMode="External"/><Relationship Id="rId84" Type="http://schemas.openxmlformats.org/officeDocument/2006/relationships/hyperlink" Target="consultantplus://offline/ref=34DA2BE5154669101FA47A9B92701F66E181C4B772968539EB5F723AE5F5AA31D64F687FBE87214A3AA497773B72C3B974E2FD6FCDC314C603F111a7Q7N" TargetMode="External"/><Relationship Id="rId89" Type="http://schemas.openxmlformats.org/officeDocument/2006/relationships/hyperlink" Target="consultantplus://offline/ref=34DA2BE5154669101FA47A9B92701F66E181C4B773978430E65F723AE5F5AA31D64F687FBE87214A3AA497713B72C3B974E2FD6FCDC314C603F111a7Q7N" TargetMode="External"/><Relationship Id="rId112" Type="http://schemas.openxmlformats.org/officeDocument/2006/relationships/hyperlink" Target="consultantplus://offline/ref=34DA2BE5154669101FA47A9B92701F66E181C4B773978430E65F723AE5F5AA31D64F687FBE87214A3AA496743B72C3B974E2FD6FCDC314C603F111a7Q7N" TargetMode="External"/><Relationship Id="rId16" Type="http://schemas.openxmlformats.org/officeDocument/2006/relationships/hyperlink" Target="consultantplus://offline/ref=34DA2BE5154669101FA47A9B92701F66E181C4B772968539EB5F723AE5F5AA31D64F687FBE87214A3AA494733B72C3B974E2FD6FCDC314C603F111a7Q7N" TargetMode="External"/><Relationship Id="rId107" Type="http://schemas.openxmlformats.org/officeDocument/2006/relationships/hyperlink" Target="consultantplus://offline/ref=34DA2BE5154669101FA47A9B92701F66E181C4B7739C8532E95F723AE5F5AA31D64F687FBE87214A3AA4907B3B72C3B974E2FD6FCDC314C603F111a7Q7N" TargetMode="External"/><Relationship Id="rId11" Type="http://schemas.openxmlformats.org/officeDocument/2006/relationships/hyperlink" Target="consultantplus://offline/ref=34DA2BE5154669101FA47A9B92701F66E181C4B7739C8532E95F723AE5F5AA31D64F687FBE87214A3AA495773B72C3B974E2FD6FCDC314C603F111a7Q7N" TargetMode="External"/><Relationship Id="rId24" Type="http://schemas.openxmlformats.org/officeDocument/2006/relationships/hyperlink" Target="consultantplus://offline/ref=34DA2BE5154669101FA47A9B92701F66E181C4B770998F37E75F723AE5F5AA31D64F687FBE87214A3AA495753B72C3B974E2FD6FCDC314C603F111a7Q7N" TargetMode="External"/><Relationship Id="rId32" Type="http://schemas.openxmlformats.org/officeDocument/2006/relationships/hyperlink" Target="consultantplus://offline/ref=34DA2BE5154669101FA46496841C486AE0829DBF7AC9DB65E3552762BAACFA7687493C3AE48A255438A497a7Q3N" TargetMode="External"/><Relationship Id="rId37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40" Type="http://schemas.openxmlformats.org/officeDocument/2006/relationships/hyperlink" Target="consultantplus://offline/ref=34DA2BE5154669101FA47A9B92701F66E181C4B772968539EB5F723AE5F5AA31D64F687FBE87214A3AA4947A3B72C3B974E2FD6FCDC314C603F111a7Q7N" TargetMode="External"/><Relationship Id="rId45" Type="http://schemas.openxmlformats.org/officeDocument/2006/relationships/hyperlink" Target="consultantplus://offline/ref=34DA2BE5154669101FA47A9B92701F66E181C4B7739C8532E95F723AE5F5AA31D64F687FBE87214A3AA497743B72C3B974E2FD6FCDC314C603F111a7Q7N" TargetMode="External"/><Relationship Id="rId53" Type="http://schemas.openxmlformats.org/officeDocument/2006/relationships/hyperlink" Target="consultantplus://offline/ref=34DA2BE5154669101FA47A9B92701F66E181C4B772968539EB5F723AE5F5AA31D64F687FBE87214A3AA497723B72C3B974E2FD6FCDC314C603F111a7Q7N" TargetMode="External"/><Relationship Id="rId58" Type="http://schemas.openxmlformats.org/officeDocument/2006/relationships/hyperlink" Target="consultantplus://offline/ref=34DA2BE5154669101FA47A9B92701F66E181C4B773998231E65F723AE5F5AA31D64F687FBE87214A3AA494763B72C3B974E2FD6FCDC314C603F111a7Q7N" TargetMode="External"/><Relationship Id="rId66" Type="http://schemas.openxmlformats.org/officeDocument/2006/relationships/hyperlink" Target="consultantplus://offline/ref=34DA2BE5154669101FA47A9B92701F66E181C4B772968539EB5F723AE5F5AA31D64F687FBE87214A3AA497733B72C3B974E2FD6FCDC314C603F111a7Q7N" TargetMode="External"/><Relationship Id="rId74" Type="http://schemas.openxmlformats.org/officeDocument/2006/relationships/hyperlink" Target="consultantplus://offline/ref=34DA2BE5154669101FA47A9B92701F66E181C4B773978430E65F723AE5F5AA31D64F687FBE87214A3AA494773B72C3B974E2FD6FCDC314C603F111a7Q7N" TargetMode="External"/><Relationship Id="rId79" Type="http://schemas.openxmlformats.org/officeDocument/2006/relationships/hyperlink" Target="consultantplus://offline/ref=34DA2BE5154669101FA47A9B92701F66E181C4B772968539EB5F723AE5F5AA31D64F687FBE87214A3AA497763B72C3B974E2FD6FCDC314C603F111a7Q7N" TargetMode="External"/><Relationship Id="rId87" Type="http://schemas.openxmlformats.org/officeDocument/2006/relationships/hyperlink" Target="consultantplus://offline/ref=34DA2BE5154669101FA47A9B92701F66E181C4B773978430E65F723AE5F5AA31D64F687FBE87214A3AA497703B72C3B974E2FD6FCDC314C603F111a7Q7N" TargetMode="External"/><Relationship Id="rId102" Type="http://schemas.openxmlformats.org/officeDocument/2006/relationships/hyperlink" Target="consultantplus://offline/ref=34DA2BE5154669101FA47A9B92701F66E181C4B773998231E65F723AE5F5AA31D64F687FBE87214A3AA497713B72C3B974E2FD6FCDC314C603F111a7Q7N" TargetMode="External"/><Relationship Id="rId110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115" Type="http://schemas.openxmlformats.org/officeDocument/2006/relationships/hyperlink" Target="consultantplus://offline/ref=34DA2BE5154669101FA47A9B92701F66E181C4B770998F37E75F723AE5F5AA31D64F687FBE87214A3AA494743B72C3B974E2FD6FCDC314C603F111a7Q7N" TargetMode="External"/><Relationship Id="rId5" Type="http://schemas.openxmlformats.org/officeDocument/2006/relationships/hyperlink" Target="consultantplus://offline/ref=34DA2BE5154669101FA47A9B92701F66E181C4B770998F37E75F723AE5F5AA31D64F687FBE87214A3AA495773B72C3B974E2FD6FCDC314C603F111a7Q7N" TargetMode="External"/><Relationship Id="rId61" Type="http://schemas.openxmlformats.org/officeDocument/2006/relationships/hyperlink" Target="consultantplus://offline/ref=34DA2BE5154669101FA46496841C486AE18F92B276998C67B2002967B2FCA0669100313DFA8A204832AFC12374739FFD27F1FD6CCDC111DAa0Q0N" TargetMode="External"/><Relationship Id="rId82" Type="http://schemas.openxmlformats.org/officeDocument/2006/relationships/hyperlink" Target="consultantplus://offline/ref=34DA2BE5154669101FA47A9B92701F66E181C4B772968539EB5F723AE5F5AA31D64F687FBE87214A3AA497773B72C3B974E2FD6FCDC314C603F111a7Q7N" TargetMode="External"/><Relationship Id="rId90" Type="http://schemas.openxmlformats.org/officeDocument/2006/relationships/hyperlink" Target="consultantplus://offline/ref=34DA2BE5154669101FA47A9B92701F66E181C4B773978430E65F723AE5F5AA31D64F687FBE87214A3AA497743B72C3B974E2FD6FCDC314C603F111a7Q7N" TargetMode="External"/><Relationship Id="rId95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19" Type="http://schemas.openxmlformats.org/officeDocument/2006/relationships/hyperlink" Target="consultantplus://offline/ref=34DA2BE5154669101FA46496841C486AE08D92B8799E8C67B2002967B2FCA06683006931FA8C3E4A3FBA977232a2Q7N" TargetMode="External"/><Relationship Id="rId14" Type="http://schemas.openxmlformats.org/officeDocument/2006/relationships/hyperlink" Target="consultantplus://offline/ref=34DA2BE5154669101FA47A9B92701F66E181C4B773978430E65F723AE5F5AA31D64F687FBE87214A3AA495773B72C3B974E2FD6FCDC314C603F111a7Q7N" TargetMode="External"/><Relationship Id="rId22" Type="http://schemas.openxmlformats.org/officeDocument/2006/relationships/hyperlink" Target="consultantplus://offline/ref=34DA2BE5154669101FA47A9B92701F66E181C4B7729B8534E95F723AE5F5AA31D64F687FBE87214A3AA495743B72C3B974E2FD6FCDC314C603F111a7Q7N" TargetMode="External"/><Relationship Id="rId27" Type="http://schemas.openxmlformats.org/officeDocument/2006/relationships/hyperlink" Target="consultantplus://offline/ref=34DA2BE5154669101FA47A9B92701F66E181C4B773998231E65F723AE5F5AA31D64F687FBE87214A3AA494713B72C3B974E2FD6FCDC314C603F111a7Q7N" TargetMode="External"/><Relationship Id="rId30" Type="http://schemas.openxmlformats.org/officeDocument/2006/relationships/hyperlink" Target="consultantplus://offline/ref=34DA2BE5154669101FA47A9B92701F66E181C4B772968539EB5F723AE5F5AA31D64F687FBE87214A3AA494743B72C3B974E2FD6FCDC314C603F111a7Q7N" TargetMode="External"/><Relationship Id="rId35" Type="http://schemas.openxmlformats.org/officeDocument/2006/relationships/hyperlink" Target="consultantplus://offline/ref=34DA2BE5154669101FA47A9B92701F66E181C4B775998F39ED5F723AE5F5AA31D64F686DBEDF2D4A3CBA95772E2492FFa2Q0N" TargetMode="External"/><Relationship Id="rId43" Type="http://schemas.openxmlformats.org/officeDocument/2006/relationships/hyperlink" Target="consultantplus://offline/ref=34DA2BE5154669101FA47A9B92701F66E181C4B7739D8631E75F723AE5F5AA31D64F686DBEDF2D4A3CBA95772E2492FFa2Q0N" TargetMode="External"/><Relationship Id="rId48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56" Type="http://schemas.openxmlformats.org/officeDocument/2006/relationships/hyperlink" Target="consultantplus://offline/ref=34DA2BE5154669101FA47A9B92701F66E181C4B773978430E65F723AE5F5AA31D64F687FBE87214A3AA494733B72C3B974E2FD6FCDC314C603F111a7Q7N" TargetMode="External"/><Relationship Id="rId64" Type="http://schemas.openxmlformats.org/officeDocument/2006/relationships/hyperlink" Target="consultantplus://offline/ref=34DA2BE5154669101FA46496841C486AE1829BBE749D8C67B2002967B2FCA0669100313DFD8B23416EF5D1273D2694E321EAE36BD3C1a1Q0N" TargetMode="External"/><Relationship Id="rId69" Type="http://schemas.openxmlformats.org/officeDocument/2006/relationships/hyperlink" Target="consultantplus://offline/ref=34DA2BE5154669101FA47A9B92701F66E181C4B773978430E65F723AE5F5AA31D64F687FBE87214A3AA494763B72C3B974E2FD6FCDC314C603F111a7Q7N" TargetMode="External"/><Relationship Id="rId77" Type="http://schemas.openxmlformats.org/officeDocument/2006/relationships/hyperlink" Target="consultantplus://offline/ref=34DA2BE5154669101FA47A9B92701F66E181C4B772968539EB5F723AE5F5AA31D64F687FBE87214A3AA497713B72C3B974E2FD6FCDC314C603F111a7Q7N" TargetMode="External"/><Relationship Id="rId100" Type="http://schemas.openxmlformats.org/officeDocument/2006/relationships/hyperlink" Target="consultantplus://offline/ref=34DA2BE5154669101FA46496841C486AE18F93BA779B8C67B2002967B2FCA06683006931FA8C3E4A3FBA977232a2Q7N" TargetMode="External"/><Relationship Id="rId105" Type="http://schemas.openxmlformats.org/officeDocument/2006/relationships/hyperlink" Target="consultantplus://offline/ref=34DA2BE5154669101FA47A9B92701F66E181C4B773978430E65F723AE5F5AA31D64F687FBE87214A3AA496773B72C3B974E2FD6FCDC314C603F111a7Q7N" TargetMode="External"/><Relationship Id="rId113" Type="http://schemas.openxmlformats.org/officeDocument/2006/relationships/hyperlink" Target="consultantplus://offline/ref=34DA2BE5154669101FA47A9B92701F66E181C4B770998F37E75F723AE5F5AA31D64F687FBE87214A3AA494763B72C3B974E2FD6FCDC314C603F111a7Q7N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34DA2BE5154669101FA47A9B92701F66E181C4B770968635EA5F723AE5F5AA31D64F687FBE87214A3AA495773B72C3B974E2FD6FCDC314C603F111a7Q7N" TargetMode="External"/><Relationship Id="rId51" Type="http://schemas.openxmlformats.org/officeDocument/2006/relationships/hyperlink" Target="consultantplus://offline/ref=34DA2BE5154669101FA47A9B92701F66E181C4B772978737EF5F723AE5F5AA31D64F687FBE87214A3AA4957A3B72C3B974E2FD6FCDC314C603F111a7Q7N" TargetMode="External"/><Relationship Id="rId72" Type="http://schemas.openxmlformats.org/officeDocument/2006/relationships/hyperlink" Target="consultantplus://offline/ref=34DA2BE5154669101FA46496841C486AE18F92B273968C67B2002967B2FCA0669100313EF281741B7EF19872363892F83FEDFD6BaDQ2N" TargetMode="External"/><Relationship Id="rId80" Type="http://schemas.openxmlformats.org/officeDocument/2006/relationships/hyperlink" Target="consultantplus://offline/ref=34DA2BE5154669101FA47A9B92701F66E181C4B7729B8534E95F723AE5F5AA31D64F687FBE87214A3AA495753B72C3B974E2FD6FCDC314C603F111a7Q7N" TargetMode="External"/><Relationship Id="rId85" Type="http://schemas.openxmlformats.org/officeDocument/2006/relationships/hyperlink" Target="consultantplus://offline/ref=34DA2BE5154669101FA47A9B92701F66E181C4B7739C8532E95F723AE5F5AA31D64F687FBE87214A3AA4967B3B72C3B974E2FD6FCDC314C603F111a7Q7N" TargetMode="External"/><Relationship Id="rId93" Type="http://schemas.openxmlformats.org/officeDocument/2006/relationships/hyperlink" Target="consultantplus://offline/ref=34DA2BE5154669101FA47A9B92701F66E181C4B772978737EF5F723AE5F5AA31D64F687FBE87214A3AA4957A3B72C3B974E2FD6FCDC314C603F111a7Q7N" TargetMode="External"/><Relationship Id="rId98" Type="http://schemas.openxmlformats.org/officeDocument/2006/relationships/hyperlink" Target="consultantplus://offline/ref=34DA2BE5154669101FA46496841C486AE18F92B276998C67B2002967B2FCA0669100313DFA8A204832AFC12374739FFD27F1FD6CCDC111DAa0Q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DA2BE5154669101FA47A9B92701F66E181C4B7739A8530E75F723AE5F5AA31D64F687FBE87214A3AA495773B72C3B974E2FD6FCDC314C603F111a7Q7N" TargetMode="External"/><Relationship Id="rId17" Type="http://schemas.openxmlformats.org/officeDocument/2006/relationships/hyperlink" Target="consultantplus://offline/ref=34DA2BE5154669101FA46496841C486AE1829ABE769B8C67B2002967B2FCA06683006931FA8C3E4A3FBA977232a2Q7N" TargetMode="External"/><Relationship Id="rId25" Type="http://schemas.openxmlformats.org/officeDocument/2006/relationships/hyperlink" Target="consultantplus://offline/ref=34DA2BE5154669101FA47A9B92701F66E181C4B770978537EC5F723AE5F5AA31D64F687FBE87214A3AA495773B72C3B974E2FD6FCDC314C603F111a7Q7N" TargetMode="External"/><Relationship Id="rId33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38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46" Type="http://schemas.openxmlformats.org/officeDocument/2006/relationships/hyperlink" Target="consultantplus://offline/ref=34DA2BE5154669101FA47A9B92701F66E181C4B770998F37E75F723AE5F5AA31D64F687FBE87214A3AA4957A3B72C3B974E2FD6FCDC314C603F111a7Q7N" TargetMode="External"/><Relationship Id="rId59" Type="http://schemas.openxmlformats.org/officeDocument/2006/relationships/hyperlink" Target="consultantplus://offline/ref=34DA2BE5154669101FA47A9B92701F66E181C4B773978430E65F723AE5F5AA31D64F687FBE87214A3AA494703B72C3B974E2FD6FCDC314C603F111a7Q7N" TargetMode="External"/><Relationship Id="rId67" Type="http://schemas.openxmlformats.org/officeDocument/2006/relationships/hyperlink" Target="consultantplus://offline/ref=34DA2BE5154669101FA46496841C486AE18F92B273968C67B2002967B2FCA0669100313EF281741B7EF19872363892F83FEDFD6BaDQ2N" TargetMode="External"/><Relationship Id="rId103" Type="http://schemas.openxmlformats.org/officeDocument/2006/relationships/hyperlink" Target="consultantplus://offline/ref=34DA2BE5154669101FA47A9B92701F66E181C4B773978430E65F723AE5F5AA31D64F687FBE87214A3AA496723B72C3B974E2FD6FCDC314C603F111a7Q7N" TargetMode="External"/><Relationship Id="rId108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116" Type="http://schemas.openxmlformats.org/officeDocument/2006/relationships/hyperlink" Target="consultantplus://offline/ref=34DA2BE5154669101FA47A9B92701F66E181C4B7739C8532E95F723AE5F5AA31D64F687FBE87214A3AA493713B72C3B974E2FD6FCDC314C603F111a7Q7N" TargetMode="External"/><Relationship Id="rId20" Type="http://schemas.openxmlformats.org/officeDocument/2006/relationships/hyperlink" Target="consultantplus://offline/ref=34DA2BE5154669101FA47A9B92701F66E181C4B773998231E65F723AE5F5AA31D64F687FBE87214A3AA494733B72C3B974E2FD6FCDC314C603F111a7Q7N" TargetMode="External"/><Relationship Id="rId41" Type="http://schemas.openxmlformats.org/officeDocument/2006/relationships/hyperlink" Target="consultantplus://offline/ref=34DA2BE5154669101FA47A9B92701F66E181C4B7739C8532E95F723AE5F5AA31D64F687FBE87214A3AA494753B72C3B974E2FD6FCDC314C603F111a7Q7N" TargetMode="External"/><Relationship Id="rId54" Type="http://schemas.openxmlformats.org/officeDocument/2006/relationships/hyperlink" Target="consultantplus://offline/ref=34DA2BE5154669101FA47A9B92701F66E181C4B773988238E85F723AE5F5AA31D64F687FBE87214A3AA494713B72C3B974E2FD6FCDC314C603F111a7Q7N" TargetMode="External"/><Relationship Id="rId62" Type="http://schemas.openxmlformats.org/officeDocument/2006/relationships/hyperlink" Target="consultantplus://offline/ref=34DA2BE5154669101FA47A9B92701F66E181C4B770978537EC5F723AE5F5AA31D64F687FBE87214A3AA494723B72C3B974E2FD6FCDC314C603F111a7Q7N" TargetMode="External"/><Relationship Id="rId70" Type="http://schemas.openxmlformats.org/officeDocument/2006/relationships/hyperlink" Target="consultantplus://offline/ref=34DA2BE5154669101FA47A9B92701F66E181C4B772968539EB5F723AE5F5AA31D64F687FBE87214A3AA497733B72C3B974E2FD6FCDC314C603F111a7Q7N" TargetMode="External"/><Relationship Id="rId75" Type="http://schemas.openxmlformats.org/officeDocument/2006/relationships/hyperlink" Target="consultantplus://offline/ref=34DA2BE5154669101FA47A9B92701F66E181C4B772968539EB5F723AE5F5AA31D64F687FBE87214A3AA497703B72C3B974E2FD6FCDC314C603F111a7Q7N" TargetMode="External"/><Relationship Id="rId83" Type="http://schemas.openxmlformats.org/officeDocument/2006/relationships/hyperlink" Target="consultantplus://offline/ref=34DA2BE5154669101FA47A9B92701F66E181C4B773978430E65F723AE5F5AA31D64F687FBE87214A3AA497723B72C3B974E2FD6FCDC314C603F111a7Q7N" TargetMode="External"/><Relationship Id="rId88" Type="http://schemas.openxmlformats.org/officeDocument/2006/relationships/hyperlink" Target="consultantplus://offline/ref=34DA2BE5154669101FA47A9B92701F66E181C4B7739C8532E95F723AE5F5AA31D64F687FBE87214A3AA4917A3B72C3B974E2FD6FCDC314C603F111a7Q7N" TargetMode="External"/><Relationship Id="rId91" Type="http://schemas.openxmlformats.org/officeDocument/2006/relationships/hyperlink" Target="consultantplus://offline/ref=34DA2BE5154669101FA47A9B92701F66E181C4B7739C8532E95F723AE5F5AA31D64F687FBE87214A3AA490763B72C3B974E2FD6FCDC314C603F111a7Q7N" TargetMode="External"/><Relationship Id="rId96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111" Type="http://schemas.openxmlformats.org/officeDocument/2006/relationships/hyperlink" Target="consultantplus://offline/ref=34DA2BE5154669101FA47A9B92701F66E181C4B770998F37E75F723AE5F5AA31D64F687FBE87214A3AA494703B72C3B974E2FD6FCDC314C603F111a7Q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A2BE5154669101FA47A9B92701F66E181C4B770978438E95F723AE5F5AA31D64F687FBE87214A3AA495773B72C3B974E2FD6FCDC314C603F111a7Q7N" TargetMode="External"/><Relationship Id="rId15" Type="http://schemas.openxmlformats.org/officeDocument/2006/relationships/hyperlink" Target="consultantplus://offline/ref=34DA2BE5154669101FA47A9B92701F66E181C4B7729B8534E95F723AE5F5AA31D64F687FBE87214A3AA495773B72C3B974E2FD6FCDC314C603F111a7Q7N" TargetMode="External"/><Relationship Id="rId23" Type="http://schemas.openxmlformats.org/officeDocument/2006/relationships/hyperlink" Target="consultantplus://offline/ref=34DA2BE5154669101FA47A9B92701F66E181C4B772968539EB5F723AE5F5AA31D64F687FBE87214A3AA494703B72C3B974E2FD6FCDC314C603F111a7Q7N" TargetMode="External"/><Relationship Id="rId28" Type="http://schemas.openxmlformats.org/officeDocument/2006/relationships/hyperlink" Target="consultantplus://offline/ref=34DA2BE5154669101FA47A9B92701F66E181C4B773978430E65F723AE5F5AA31D64F687FBE87214A3AA4957B3B72C3B974E2FD6FCDC314C603F111a7Q7N" TargetMode="External"/><Relationship Id="rId36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49" Type="http://schemas.openxmlformats.org/officeDocument/2006/relationships/hyperlink" Target="consultantplus://offline/ref=34DA2BE5154669101FA47A9B92701F66E181C4B772978737EF5F723AE5F5AA31D64F687FBE87214A3AA49D713B72C3B974E2FD6FCDC314C603F111a7Q7N" TargetMode="External"/><Relationship Id="rId57" Type="http://schemas.openxmlformats.org/officeDocument/2006/relationships/hyperlink" Target="consultantplus://offline/ref=34DA2BE5154669101FA46496841C486AE18F93BA779B8C67B2002967B2FCA06683006931FA8C3E4A3FBA977232a2Q7N" TargetMode="External"/><Relationship Id="rId106" Type="http://schemas.openxmlformats.org/officeDocument/2006/relationships/hyperlink" Target="consultantplus://offline/ref=34DA2BE5154669101FA46496841C486AE18F92B273968C67B2002967B2FCA0669100313EF281741B7EF19872363892F83FEDFD6BaDQ2N" TargetMode="External"/><Relationship Id="rId114" Type="http://schemas.openxmlformats.org/officeDocument/2006/relationships/hyperlink" Target="consultantplus://offline/ref=34DA2BE5154669101FA47A9B92701F66E181C4B772968539EB5F723AE5F5AA31D64F687FBE87214A3AA497743B72C3B974E2FD6FCDC314C603F111a7Q7N" TargetMode="External"/><Relationship Id="rId10" Type="http://schemas.openxmlformats.org/officeDocument/2006/relationships/hyperlink" Target="consultantplus://offline/ref=34DA2BE5154669101FA47A9B92701F66E181C4B7739E8E34E75F723AE5F5AA31D64F687FBE87214A3AA495773B72C3B974E2FD6FCDC314C603F111a7Q7N" TargetMode="External"/><Relationship Id="rId31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44" Type="http://schemas.openxmlformats.org/officeDocument/2006/relationships/hyperlink" Target="consultantplus://offline/ref=34DA2BE5154669101FA47A9B92701F66E181C4B7739C8532E95F723AE5F5AA31D64F687FBE87214A3AA497713B72C3B974E2FD6FCDC314C603F111a7Q7N" TargetMode="External"/><Relationship Id="rId52" Type="http://schemas.openxmlformats.org/officeDocument/2006/relationships/hyperlink" Target="consultantplus://offline/ref=34DA2BE5154669101FA47A9B92701F66E181C4B7739C8532E95F723AE5F5AA31D64F687FBE87214A3AA496723B72C3B974E2FD6FCDC314C603F111a7Q7N" TargetMode="External"/><Relationship Id="rId60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65" Type="http://schemas.openxmlformats.org/officeDocument/2006/relationships/hyperlink" Target="consultantplus://offline/ref=34DA2BE5154669101FA47A9B92701F66E181C4B773998231E65F723AE5F5AA31D64F687FBE87214A3AA494743B72C3B974E2FD6FCDC314C603F111a7Q7N" TargetMode="External"/><Relationship Id="rId73" Type="http://schemas.openxmlformats.org/officeDocument/2006/relationships/hyperlink" Target="consultantplus://offline/ref=34DA2BE5154669101FA47A9B92701F66E181C4B7739C8532E95F723AE5F5AA31D64F687FBE87214A3AA4967A3B72C3B974E2FD6FCDC314C603F111a7Q7N" TargetMode="External"/><Relationship Id="rId78" Type="http://schemas.openxmlformats.org/officeDocument/2006/relationships/hyperlink" Target="consultantplus://offline/ref=34DA2BE5154669101FA47A9B92701F66E181C4B773978430E65F723AE5F5AA31D64F687FBE87214A3AA4947A3B72C3B974E2FD6FCDC314C603F111a7Q7N" TargetMode="External"/><Relationship Id="rId81" Type="http://schemas.openxmlformats.org/officeDocument/2006/relationships/hyperlink" Target="consultantplus://offline/ref=34DA2BE5154669101FA47A9B92701F66E181C4B772968539EB5F723AE5F5AA31D64F687FBE87214A3AA497773B72C3B974E2FD6FCDC314C603F111a7Q7N" TargetMode="External"/><Relationship Id="rId86" Type="http://schemas.openxmlformats.org/officeDocument/2006/relationships/hyperlink" Target="consultantplus://offline/ref=34DA2BE5154669101FA47A9B92701F66E181C4B7739C8532E95F723AE5F5AA31D64F687FBE87214A3AA491743B72C3B974E2FD6FCDC314C603F111a7Q7N" TargetMode="External"/><Relationship Id="rId94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99" Type="http://schemas.openxmlformats.org/officeDocument/2006/relationships/hyperlink" Target="consultantplus://offline/ref=34DA2BE5154669101FA47A9B92701F66E181C4B7739C8532E95F723AE5F5AA31D64F687FBE87214A3AA490773B72C3B974E2FD6FCDC314C603F111a7Q7N" TargetMode="External"/><Relationship Id="rId101" Type="http://schemas.openxmlformats.org/officeDocument/2006/relationships/hyperlink" Target="consultantplus://offline/ref=34DA2BE5154669101FA46496841C486AE18F93BA779B8C67B2002967B2FCA06683006931FA8C3E4A3FBA977232a2Q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DA2BE5154669101FA47A9B92701F66E181C4B770968432EB5F723AE5F5AA31D64F687FBE87214A3AA495773B72C3B974E2FD6FCDC314C603F111a7Q7N" TargetMode="External"/><Relationship Id="rId13" Type="http://schemas.openxmlformats.org/officeDocument/2006/relationships/hyperlink" Target="consultantplus://offline/ref=34DA2BE5154669101FA47A9B92701F66E181C4B773998231E65F723AE5F5AA31D64F687FBE87214A3AA495773B72C3B974E2FD6FCDC314C603F111a7Q7N" TargetMode="External"/><Relationship Id="rId18" Type="http://schemas.openxmlformats.org/officeDocument/2006/relationships/hyperlink" Target="consultantplus://offline/ref=34DA2BE5154669101FA46496841C486AE18F92B273968C67B2002967B2FCA06683006931FA8C3E4A3FBA977232a2Q7N" TargetMode="External"/><Relationship Id="rId39" Type="http://schemas.openxmlformats.org/officeDocument/2006/relationships/hyperlink" Target="consultantplus://offline/ref=34DA2BE5154669101FA47A9B92701F66E181C4B7739C8532E95F723AE5F5AA31D64F687FBE87214A3AA494773B72C3B974E2FD6FCDC314C603F111a7Q7N" TargetMode="External"/><Relationship Id="rId109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34" Type="http://schemas.openxmlformats.org/officeDocument/2006/relationships/hyperlink" Target="consultantplus://offline/ref=34DA2BE5154669101FA46496841C486AE18F92B273968C67B2002967B2FCA06683006931FA8C3E4A3FBA977232a2Q7N" TargetMode="External"/><Relationship Id="rId50" Type="http://schemas.openxmlformats.org/officeDocument/2006/relationships/hyperlink" Target="consultantplus://offline/ref=34DA2BE5154669101FA47A9B92701F66E181C4B7739C8532E95F723AE5F5AA31D64F687FBE87214A3AA494763B72C3B974E2FD6FCDC314C603F111a7Q7N" TargetMode="External"/><Relationship Id="rId55" Type="http://schemas.openxmlformats.org/officeDocument/2006/relationships/hyperlink" Target="consultantplus://offline/ref=34DA2BE5154669101FA47A9B92701F66E181C4B770998F37E75F723AE5F5AA31D64F687FBE87214A3AA494723B72C3B974E2FD6FCDC314C603F111a7Q7N" TargetMode="External"/><Relationship Id="rId76" Type="http://schemas.openxmlformats.org/officeDocument/2006/relationships/hyperlink" Target="consultantplus://offline/ref=34DA2BE5154669101FA47A9B92701F66E181C4B773978430E65F723AE5F5AA31D64F687FBE87214A3AA494743B72C3B974E2FD6FCDC314C603F111a7Q7N" TargetMode="External"/><Relationship Id="rId97" Type="http://schemas.openxmlformats.org/officeDocument/2006/relationships/hyperlink" Target="consultantplus://offline/ref=34DA2BE5154669101FA46496841C486AE18F92B276998C67B2002967B2FCA0669100313DFA8A204832AFC12374739FFD27F1FD6CCDC111DAa0Q0N" TargetMode="External"/><Relationship Id="rId104" Type="http://schemas.openxmlformats.org/officeDocument/2006/relationships/hyperlink" Target="consultantplus://offline/ref=34DA2BE5154669101FA47A9B92701F66E181C4B773998231E65F723AE5F5AA31D64F687FBE87214A3AA497753B72C3B974E2FD6FCDC314C603F111a7Q7N" TargetMode="External"/><Relationship Id="rId7" Type="http://schemas.openxmlformats.org/officeDocument/2006/relationships/hyperlink" Target="consultantplus://offline/ref=34DA2BE5154669101FA47A9B92701F66E181C4B770978537EC5F723AE5F5AA31D64F687FBE87214A3AA495773B72C3B974E2FD6FCDC314C603F111a7Q7N" TargetMode="External"/><Relationship Id="rId71" Type="http://schemas.openxmlformats.org/officeDocument/2006/relationships/hyperlink" Target="consultantplus://offline/ref=34DA2BE5154669101FA47A9B92701F66E181C4B7739C8532E95F723AE5F5AA31D64F687FBE87214A3AA496753B72C3B974E2FD6FCDC314C603F111a7Q7N" TargetMode="External"/><Relationship Id="rId92" Type="http://schemas.openxmlformats.org/officeDocument/2006/relationships/hyperlink" Target="consultantplus://offline/ref=34DA2BE5154669101FA47A9B92701F66E181C4B772978737EF5F723AE5F5AA31D64F687FBE87214A3AA4957A3B72C3B974E2FD6FCDC314C603F111a7Q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DA2BE5154669101FA47A9B92701F66E181C4B7729B8534E95F723AE5F5AA31D64F687FBE87214A3AA495753B72C3B974E2FD6FCDC314C603F111a7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9745</Words>
  <Characters>55552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Коткина Светлана Николаевна</dc:creator>
  <cp:keywords/>
  <dc:description/>
  <cp:lastModifiedBy>Коткина Светлана Николаевна</cp:lastModifiedBy>
  <cp:revision>1</cp:revision>
  <dcterms:created xsi:type="dcterms:W3CDTF">2021-05-06T13:16:00Z</dcterms:created>
  <dcterms:modified xsi:type="dcterms:W3CDTF">2021-05-06T13:18:00Z</dcterms:modified>
</cp:coreProperties>
</file>