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7D" w:rsidRDefault="00DF437D" w:rsidP="00DF437D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4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Комиссию по соблюдению требований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303474">
        <w:rPr>
          <w:rFonts w:ascii="Times New Roman" w:eastAsia="Times New Roman" w:hAnsi="Times New Roman" w:cs="Times New Roman"/>
          <w:sz w:val="24"/>
          <w:szCs w:val="28"/>
          <w:lang w:eastAsia="ru-RU"/>
        </w:rPr>
        <w:t>к служебному поведению государственных гражданских служащих, замещающих должности государственной гражданской службы Ненецкого автономного округа в Департаменте цифрового развития, связи и массовых коммуникаций Ненецкого автономного округа, и урегулированию конфликта интересов</w:t>
      </w:r>
    </w:p>
    <w:p w:rsidR="00DF437D" w:rsidRPr="001877F8" w:rsidRDefault="00DF437D" w:rsidP="00DF437D">
      <w:pP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77F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Копия:__________________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</w:t>
      </w:r>
    </w:p>
    <w:p w:rsidR="00DF437D" w:rsidRPr="001877F8" w:rsidRDefault="00DF437D" w:rsidP="00DF437D">
      <w:pP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77F8">
        <w:rPr>
          <w:rFonts w:ascii="Times New Roman" w:eastAsia="Times New Roman" w:hAnsi="Times New Roman" w:cs="Times New Roman"/>
          <w:sz w:val="24"/>
          <w:szCs w:val="28"/>
          <w:lang w:eastAsia="ru-RU"/>
        </w:rPr>
        <w:t>(непосредственному руководителю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DF437D" w:rsidRPr="00303474" w:rsidRDefault="00DF437D" w:rsidP="00DF437D">
      <w:pP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474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Pr="0030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474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:rsidR="00DF437D" w:rsidRDefault="00DF437D" w:rsidP="00DF437D">
      <w:pPr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lang w:eastAsia="ru-RU"/>
        </w:rPr>
      </w:pPr>
      <w:r w:rsidRPr="00303474">
        <w:rPr>
          <w:rFonts w:ascii="Times New Roman" w:eastAsia="Times New Roman" w:hAnsi="Times New Roman" w:cs="Times New Roman"/>
          <w:lang w:eastAsia="ru-RU"/>
        </w:rPr>
        <w:t>(Ф.И.О.)</w:t>
      </w:r>
    </w:p>
    <w:p w:rsidR="00DF437D" w:rsidRPr="00303474" w:rsidRDefault="00DF437D" w:rsidP="00DF437D">
      <w:pPr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F437D" w:rsidRPr="00303474" w:rsidRDefault="00DF437D" w:rsidP="00DF437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034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 и структурного </w:t>
      </w:r>
      <w:proofErr w:type="gramEnd"/>
    </w:p>
    <w:p w:rsidR="00DF437D" w:rsidRPr="00303474" w:rsidRDefault="00DF437D" w:rsidP="00DF437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37D" w:rsidRPr="00303474" w:rsidRDefault="00DF437D" w:rsidP="00DF437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47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DF437D" w:rsidRPr="006D1308" w:rsidRDefault="00DF437D" w:rsidP="00DF437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4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подразделения)</w:t>
      </w:r>
    </w:p>
    <w:p w:rsidR="00DF437D" w:rsidRDefault="00DF437D" w:rsidP="00DF437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caps/>
          <w:spacing w:val="80"/>
          <w:sz w:val="28"/>
          <w:szCs w:val="20"/>
          <w:lang w:eastAsia="ru-RU"/>
        </w:rPr>
      </w:pPr>
    </w:p>
    <w:p w:rsidR="00DF437D" w:rsidRPr="00B92993" w:rsidRDefault="00DF437D" w:rsidP="00DF437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pacing w:val="8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80"/>
          <w:sz w:val="28"/>
          <w:szCs w:val="20"/>
          <w:lang w:eastAsia="ru-RU"/>
        </w:rPr>
        <w:t>Уведомление</w:t>
      </w:r>
    </w:p>
    <w:p w:rsidR="00DF437D" w:rsidRPr="00B92993" w:rsidRDefault="00DF437D" w:rsidP="00DF4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2993">
        <w:rPr>
          <w:rFonts w:ascii="Times New Roman" w:eastAsia="Times New Roman" w:hAnsi="Times New Roman" w:cs="Times New Roman"/>
          <w:sz w:val="24"/>
          <w:szCs w:val="20"/>
          <w:lang w:eastAsia="ru-RU"/>
        </w:rPr>
        <w:t>о возникновении личной заинтересованности,</w:t>
      </w:r>
    </w:p>
    <w:p w:rsidR="00DF437D" w:rsidRPr="00B92993" w:rsidRDefault="00DF437D" w:rsidP="00DF4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B92993">
        <w:rPr>
          <w:rFonts w:ascii="Times New Roman" w:eastAsia="Times New Roman" w:hAnsi="Times New Roman" w:cs="Times New Roman"/>
          <w:sz w:val="24"/>
          <w:szCs w:val="20"/>
          <w:lang w:eastAsia="ru-RU"/>
        </w:rPr>
        <w:t>которая</w:t>
      </w:r>
      <w:proofErr w:type="gramEnd"/>
      <w:r w:rsidRPr="00B929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приводит или может привести к конфликту интересов.</w:t>
      </w:r>
    </w:p>
    <w:p w:rsidR="00DF437D" w:rsidRPr="00B92993" w:rsidRDefault="00DF437D" w:rsidP="00DF4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437D" w:rsidRPr="00B92993" w:rsidRDefault="00DF437D" w:rsidP="00DF4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437D" w:rsidRPr="00B92993" w:rsidRDefault="00DF437D" w:rsidP="00DF43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2993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сообщаю, что:</w:t>
      </w:r>
    </w:p>
    <w:p w:rsidR="00DF437D" w:rsidRPr="00B92993" w:rsidRDefault="00DF437D" w:rsidP="00DF4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993">
        <w:rPr>
          <w:rFonts w:ascii="Times New Roman" w:eastAsia="Times New Roman" w:hAnsi="Times New Roman" w:cs="Times New Roman"/>
          <w:sz w:val="24"/>
          <w:szCs w:val="20"/>
          <w:lang w:eastAsia="ru-RU"/>
        </w:rPr>
        <w:t>1. ________________________________________________________________________</w:t>
      </w:r>
      <w:r w:rsidR="002623D3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bookmarkStart w:id="0" w:name="_GoBack"/>
      <w:bookmarkEnd w:id="0"/>
    </w:p>
    <w:p w:rsidR="00DF437D" w:rsidRPr="00B92993" w:rsidRDefault="00DF437D" w:rsidP="00DF4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993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DF437D" w:rsidRPr="00B92993" w:rsidRDefault="00DF437D" w:rsidP="00DF43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29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37D" w:rsidRPr="00B92993" w:rsidRDefault="00DF437D" w:rsidP="00DF43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2993">
        <w:rPr>
          <w:rFonts w:ascii="Times New Roman" w:eastAsia="Times New Roman" w:hAnsi="Times New Roman" w:cs="Times New Roman"/>
          <w:sz w:val="24"/>
          <w:szCs w:val="20"/>
          <w:lang w:eastAsia="ru-RU"/>
        </w:rPr>
        <w:t>2. ___________________________________________________________________________</w:t>
      </w:r>
    </w:p>
    <w:p w:rsidR="00DF437D" w:rsidRPr="00B92993" w:rsidRDefault="00DF437D" w:rsidP="00DF4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993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DF437D" w:rsidRPr="00B92993" w:rsidRDefault="00DF437D" w:rsidP="00DF43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29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37D" w:rsidRPr="00B92993" w:rsidRDefault="00DF437D" w:rsidP="00DF4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2993">
        <w:rPr>
          <w:rFonts w:ascii="Times New Roman" w:eastAsia="Times New Roman" w:hAnsi="Times New Roman" w:cs="Times New Roman"/>
          <w:sz w:val="24"/>
          <w:szCs w:val="20"/>
          <w:lang w:eastAsia="ru-RU"/>
        </w:rPr>
        <w:t>3. ___________________________________________________________________________</w:t>
      </w:r>
    </w:p>
    <w:p w:rsidR="00DF437D" w:rsidRPr="00B92993" w:rsidRDefault="00DF437D" w:rsidP="00DF4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993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(предложения по урегулированию конфликта интересов)</w:t>
      </w:r>
    </w:p>
    <w:p w:rsidR="00DF437D" w:rsidRPr="00B92993" w:rsidRDefault="00DF437D" w:rsidP="00DF43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29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92993">
        <w:rPr>
          <w:rFonts w:ascii="Times New Roman" w:eastAsia="Times New Roman" w:hAnsi="Times New Roman" w:cs="Times New Roman"/>
          <w:sz w:val="24"/>
          <w:szCs w:val="20"/>
          <w:lang w:eastAsia="ru-RU"/>
        </w:rPr>
        <w:t>"__" _______________ 20__ г.</w:t>
      </w:r>
      <w:r w:rsidRPr="00B9299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9299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9299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9299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______________________________</w:t>
      </w:r>
    </w:p>
    <w:p w:rsidR="00DF437D" w:rsidRDefault="00DF437D" w:rsidP="00DF4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99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фамилии и инициалы)</w:t>
      </w:r>
      <w:r w:rsidRPr="00B929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29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DF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D6"/>
    <w:rsid w:val="00202F29"/>
    <w:rsid w:val="002623D3"/>
    <w:rsid w:val="00802BD6"/>
    <w:rsid w:val="00DF437D"/>
    <w:rsid w:val="00E6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Виктория Михайловна</dc:creator>
  <cp:lastModifiedBy>Денисова Виктория Михайловна</cp:lastModifiedBy>
  <cp:revision>2</cp:revision>
  <dcterms:created xsi:type="dcterms:W3CDTF">2019-07-17T06:56:00Z</dcterms:created>
  <dcterms:modified xsi:type="dcterms:W3CDTF">2019-07-17T06:56:00Z</dcterms:modified>
</cp:coreProperties>
</file>